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2155260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 xml:space="preserve">_____________ </w:t>
            </w:r>
            <w:r w:rsidR="00E60D64">
              <w:rPr>
                <w:sz w:val="26"/>
                <w:szCs w:val="26"/>
                <w:shd w:val="clear" w:color="auto" w:fill="FFFFFF"/>
              </w:rPr>
              <w:t>А</w:t>
            </w:r>
            <w:r w:rsidRPr="00A022A7">
              <w:rPr>
                <w:sz w:val="26"/>
                <w:szCs w:val="26"/>
                <w:shd w:val="clear" w:color="auto" w:fill="FFFFFF"/>
              </w:rPr>
              <w:t>.</w:t>
            </w:r>
            <w:r w:rsidR="00E60D64">
              <w:rPr>
                <w:sz w:val="26"/>
                <w:szCs w:val="26"/>
                <w:shd w:val="clear" w:color="auto" w:fill="FFFFFF"/>
              </w:rPr>
              <w:t>А</w:t>
            </w:r>
            <w:r w:rsidRPr="00A022A7">
              <w:rPr>
                <w:sz w:val="26"/>
                <w:szCs w:val="26"/>
                <w:shd w:val="clear" w:color="auto" w:fill="FFFFFF"/>
              </w:rPr>
              <w:t xml:space="preserve">. </w:t>
            </w:r>
            <w:proofErr w:type="spellStart"/>
            <w:r w:rsidR="00E60D64">
              <w:rPr>
                <w:sz w:val="26"/>
                <w:szCs w:val="26"/>
                <w:shd w:val="clear" w:color="auto" w:fill="FFFFFF"/>
              </w:rPr>
              <w:t>Шихирина</w:t>
            </w:r>
            <w:proofErr w:type="spellEnd"/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4401BE34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0C42D9">
              <w:t>8</w:t>
            </w:r>
            <w:r w:rsidRPr="00A022A7">
              <w:t xml:space="preserve">» </w:t>
            </w:r>
            <w:r w:rsidR="000C42D9">
              <w:t>но</w:t>
            </w:r>
            <w:r w:rsidR="0040721A">
              <w:t>ября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4C66773F" w:rsidR="00B6721A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3453F32A" w14:textId="71D899E0" w:rsidR="00FA253D" w:rsidRPr="00A022A7" w:rsidRDefault="000C42D9" w:rsidP="000C42D9">
      <w:pPr>
        <w:spacing w:line="276" w:lineRule="auto"/>
        <w:jc w:val="center"/>
        <w:rPr>
          <w:b/>
          <w:sz w:val="20"/>
          <w:szCs w:val="20"/>
        </w:rPr>
      </w:pPr>
      <w:r w:rsidRPr="000C42D9">
        <w:rPr>
          <w:bCs/>
          <w:shd w:val="clear" w:color="auto" w:fill="DBE5F1" w:themeFill="accent1" w:themeFillTint="33"/>
        </w:rPr>
        <w:t xml:space="preserve">выполнение работ по благоустройству территории в части устройства нестационарного некапитального павильона «Культурный </w:t>
      </w:r>
      <w:proofErr w:type="spellStart"/>
      <w:r w:rsidRPr="000C42D9">
        <w:rPr>
          <w:bCs/>
          <w:shd w:val="clear" w:color="auto" w:fill="DBE5F1" w:themeFill="accent1" w:themeFillTint="33"/>
        </w:rPr>
        <w:t>хаб</w:t>
      </w:r>
      <w:proofErr w:type="spellEnd"/>
      <w:r w:rsidRPr="000C42D9">
        <w:rPr>
          <w:bCs/>
          <w:shd w:val="clear" w:color="auto" w:fill="DBE5F1" w:themeFill="accent1" w:themeFillTint="33"/>
        </w:rPr>
        <w:t xml:space="preserve"> – Контейнер-холл»</w:t>
      </w: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3926" w14:textId="35B36A04" w:rsidR="00061E06" w:rsidRPr="00A022A7" w:rsidRDefault="001E1BA4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40721A">
              <w:rPr>
                <w:b/>
                <w:sz w:val="18"/>
                <w:szCs w:val="18"/>
              </w:rPr>
              <w:t>Автономная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3C027E9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6F0D1CD5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e-mail: </w:t>
            </w:r>
            <w:r w:rsidR="000D036B" w:rsidRPr="000D036B">
              <w:rPr>
                <w:bCs/>
                <w:color w:val="000000"/>
                <w:sz w:val="20"/>
                <w:szCs w:val="20"/>
                <w:lang w:val="en-US"/>
              </w:rPr>
              <w:t>a.shihirina@gorod51.com</w:t>
            </w:r>
          </w:p>
          <w:p w14:paraId="1617722B" w14:textId="62ED372A" w:rsidR="001E1BA4" w:rsidRPr="0040721A" w:rsidRDefault="00061E06" w:rsidP="0040721A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40721A">
              <w:rPr>
                <w:bCs/>
                <w:color w:val="000000"/>
                <w:sz w:val="20"/>
                <w:szCs w:val="20"/>
              </w:rPr>
              <w:t>Вавилов</w:t>
            </w:r>
            <w:r w:rsidR="0031159C">
              <w:rPr>
                <w:bCs/>
                <w:color w:val="000000"/>
                <w:sz w:val="20"/>
                <w:szCs w:val="20"/>
              </w:rPr>
              <w:t>а</w:t>
            </w:r>
            <w:r w:rsidR="0040721A">
              <w:rPr>
                <w:bCs/>
                <w:color w:val="000000"/>
                <w:sz w:val="20"/>
                <w:szCs w:val="20"/>
              </w:rPr>
              <w:t xml:space="preserve">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40721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818A" w14:textId="2CE65ECB" w:rsidR="00061E06" w:rsidRPr="00A022A7" w:rsidRDefault="00061E06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0721A">
              <w:rPr>
                <w:b/>
                <w:sz w:val="18"/>
                <w:szCs w:val="18"/>
              </w:rPr>
              <w:t>Автономная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16F9A572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09DDFE6A" w14:textId="0BD8687E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 </w:t>
            </w:r>
            <w:r w:rsidR="000D036B" w:rsidRPr="000D036B">
              <w:rPr>
                <w:bCs/>
                <w:color w:val="000000"/>
                <w:sz w:val="20"/>
                <w:szCs w:val="20"/>
                <w:lang w:val="en-US"/>
              </w:rPr>
              <w:t>a.shihirina@gorod51.com</w:t>
            </w:r>
          </w:p>
          <w:p w14:paraId="331CA1BC" w14:textId="26B64DC3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</w:t>
            </w:r>
            <w:r w:rsidR="000D036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721A" w:rsidRPr="0040721A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5FED9E6E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  <w:r w:rsidRPr="0034177A">
              <w:rPr>
                <w:b/>
                <w:sz w:val="18"/>
                <w:szCs w:val="18"/>
              </w:rPr>
              <w:t xml:space="preserve">Предмет: </w:t>
            </w:r>
            <w:r w:rsidR="000C42D9" w:rsidRPr="000C42D9">
              <w:rPr>
                <w:b/>
                <w:bCs/>
                <w:color w:val="000000"/>
                <w:sz w:val="18"/>
                <w:szCs w:val="18"/>
              </w:rPr>
              <w:t xml:space="preserve">выполнение работ по благоустройству территории в части устройства нестационарного некапитального павильона «Культурный </w:t>
            </w:r>
            <w:proofErr w:type="spellStart"/>
            <w:r w:rsidR="000C42D9" w:rsidRPr="000C42D9">
              <w:rPr>
                <w:b/>
                <w:bCs/>
                <w:color w:val="000000"/>
                <w:sz w:val="18"/>
                <w:szCs w:val="18"/>
              </w:rPr>
              <w:t>хаб</w:t>
            </w:r>
            <w:proofErr w:type="spellEnd"/>
            <w:r w:rsidR="000C42D9" w:rsidRPr="000C42D9">
              <w:rPr>
                <w:b/>
                <w:bCs/>
                <w:color w:val="000000"/>
                <w:sz w:val="18"/>
                <w:szCs w:val="18"/>
              </w:rPr>
              <w:t xml:space="preserve"> – Контейнер-холл»</w:t>
            </w:r>
            <w:r w:rsidRPr="0034177A">
              <w:rPr>
                <w:b/>
                <w:sz w:val="18"/>
                <w:szCs w:val="18"/>
              </w:rPr>
              <w:t>.</w:t>
            </w:r>
          </w:p>
          <w:p w14:paraId="39EE9BC0" w14:textId="77777777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34177A">
              <w:rPr>
                <w:b/>
                <w:sz w:val="18"/>
                <w:szCs w:val="18"/>
              </w:rPr>
              <w:t xml:space="preserve">Объем выполняемых работ, а также краткое описание предмета закупки: </w:t>
            </w:r>
            <w:r w:rsidRPr="0034177A">
              <w:rPr>
                <w:i/>
                <w:sz w:val="18"/>
                <w:szCs w:val="18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A8F" w14:textId="77777777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>Место выполнения работ:</w:t>
            </w:r>
          </w:p>
          <w:p w14:paraId="5F79AAA5" w14:textId="77777777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C42D9">
              <w:rPr>
                <w:bCs/>
                <w:color w:val="000000"/>
                <w:sz w:val="18"/>
                <w:szCs w:val="18"/>
              </w:rPr>
              <w:t xml:space="preserve">г. Мурманск, ул. </w:t>
            </w:r>
            <w:proofErr w:type="spellStart"/>
            <w:r w:rsidRPr="000C42D9">
              <w:rPr>
                <w:bCs/>
                <w:color w:val="000000"/>
                <w:sz w:val="18"/>
                <w:szCs w:val="18"/>
              </w:rPr>
              <w:t>Генералова</w:t>
            </w:r>
            <w:proofErr w:type="spellEnd"/>
            <w:r w:rsidRPr="000C42D9">
              <w:rPr>
                <w:bCs/>
                <w:color w:val="000000"/>
                <w:sz w:val="18"/>
                <w:szCs w:val="18"/>
              </w:rPr>
              <w:t>, д. 22, кадастровый номер 51:20:0001143:10.</w:t>
            </w:r>
          </w:p>
          <w:p w14:paraId="59946EF5" w14:textId="77777777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Сроки выполнения работ: </w:t>
            </w:r>
          </w:p>
          <w:p w14:paraId="2E717FE0" w14:textId="77777777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C42D9">
              <w:rPr>
                <w:bCs/>
                <w:color w:val="000000"/>
                <w:sz w:val="18"/>
                <w:szCs w:val="18"/>
              </w:rPr>
              <w:t xml:space="preserve">Начало выполнения работ – с даты заключения Договора. </w:t>
            </w:r>
          </w:p>
          <w:p w14:paraId="53438A2B" w14:textId="77777777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C42D9">
              <w:rPr>
                <w:bCs/>
                <w:color w:val="000000"/>
                <w:sz w:val="18"/>
                <w:szCs w:val="18"/>
              </w:rPr>
              <w:t>Срок выполнения работ – не позднее 1 марта 2022 года.</w:t>
            </w:r>
          </w:p>
          <w:p w14:paraId="34863919" w14:textId="61186CA2" w:rsidR="007D2224" w:rsidRPr="000C42D9" w:rsidRDefault="000C42D9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C42D9">
              <w:rPr>
                <w:bCs/>
                <w:color w:val="000000"/>
                <w:sz w:val="18"/>
                <w:szCs w:val="18"/>
              </w:rPr>
              <w:t>Датой окончания работ считается дата подписания актов о приёмке выполненных работ (форма КС-2), справки о стоимости выполненных работ (форма КС-3), актов сдачи-приемки выполненных работ Заказчиком.</w:t>
            </w:r>
            <w:r w:rsidR="007D2224" w:rsidRPr="000C42D9">
              <w:rPr>
                <w:bCs/>
                <w:color w:val="000000"/>
                <w:sz w:val="18"/>
                <w:szCs w:val="18"/>
              </w:rPr>
              <w:t xml:space="preserve">       </w:t>
            </w:r>
          </w:p>
          <w:p w14:paraId="3A41948B" w14:textId="62A48138" w:rsidR="006341D4" w:rsidRPr="00A022A7" w:rsidRDefault="007D2224" w:rsidP="00630217">
            <w:pPr>
              <w:keepNext/>
              <w:widowControl w:val="0"/>
              <w:ind w:firstLine="318"/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 w:rsidR="0063021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«Договор»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670F58">
        <w:trPr>
          <w:trHeight w:val="62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1C64" w14:textId="48E1FA4D" w:rsidR="000C42D9" w:rsidRPr="000C42D9" w:rsidRDefault="000C42D9" w:rsidP="000C42D9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C42D9">
              <w:rPr>
                <w:bCs/>
                <w:sz w:val="20"/>
                <w:szCs w:val="20"/>
              </w:rPr>
              <w:t>Заказчик в течение 15 (пятнадцати) рабочих дней с даты получения от Подрядчика счета на оплату перечисляет на расчетный счет Подрядчика аванс в размере 30% (тридцать процент</w:t>
            </w:r>
            <w:r>
              <w:rPr>
                <w:bCs/>
                <w:sz w:val="20"/>
                <w:szCs w:val="20"/>
              </w:rPr>
              <w:t>ов) от Цены Договора</w:t>
            </w:r>
            <w:r w:rsidRPr="000C42D9">
              <w:rPr>
                <w:bCs/>
                <w:sz w:val="20"/>
                <w:szCs w:val="20"/>
              </w:rPr>
              <w:t>.</w:t>
            </w:r>
          </w:p>
          <w:p w14:paraId="750A053C" w14:textId="52474CDD" w:rsidR="000C42D9" w:rsidRPr="000C42D9" w:rsidRDefault="000C42D9" w:rsidP="000C42D9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C42D9">
              <w:rPr>
                <w:bCs/>
                <w:sz w:val="20"/>
                <w:szCs w:val="20"/>
              </w:rPr>
              <w:t>Оплата выполненных работ производится исходя из фактически выполненного объема работ и стоимости используемых материалов, в пределах  цены Договора, на основании подписанных Подрядчиком и уполномоченным лицом Заказчика актов о приемке выполненных работ (форма КС-2), справки о стоимости выполненных работ (форма КС-3), счета на оплату и/или счет-фактуры, товарных накладных на приобретаемые материалы и оборудование (в случае если Подрядчик является производителем материалов и оборудования товарные накладные не предоставляются), исполнительной и иной документации, оформленной в установленном порядке.</w:t>
            </w:r>
          </w:p>
          <w:p w14:paraId="1C77D7FE" w14:textId="77777777" w:rsidR="000C42D9" w:rsidRPr="000C42D9" w:rsidRDefault="000C42D9" w:rsidP="000C42D9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C42D9">
              <w:rPr>
                <w:bCs/>
                <w:sz w:val="20"/>
                <w:szCs w:val="20"/>
              </w:rPr>
              <w:t xml:space="preserve">Оплата выполненных работ производится в срок не более чем 30 (тридцать) рабочих дней после предоставления Заказчику подписанных Сторонами актов о приемке выполненных работ (форма КС-2), справки о стоимости выполненных работ и затрат (форма КС-3), выставленного Подрядчиком счета на оплату и/или счет-фактуры. </w:t>
            </w:r>
          </w:p>
          <w:p w14:paraId="74A3A437" w14:textId="043C81B4" w:rsidR="001E1BA4" w:rsidRPr="00A022A7" w:rsidRDefault="000C42D9" w:rsidP="000C42D9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C42D9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  <w:r w:rsidR="004B652C" w:rsidRPr="004B652C">
              <w:rPr>
                <w:bCs/>
                <w:sz w:val="20"/>
                <w:szCs w:val="20"/>
              </w:rPr>
              <w:t>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412918EA" w:rsidR="00263377" w:rsidRPr="00F33582" w:rsidRDefault="000C42D9" w:rsidP="00263377">
            <w:pPr>
              <w:ind w:firstLine="406"/>
              <w:jc w:val="both"/>
              <w:rPr>
                <w:b/>
                <w:bCs/>
                <w:sz w:val="18"/>
                <w:szCs w:val="18"/>
              </w:rPr>
            </w:pPr>
            <w:r w:rsidRPr="000C42D9">
              <w:rPr>
                <w:b/>
                <w:iCs/>
                <w:sz w:val="18"/>
                <w:szCs w:val="18"/>
              </w:rPr>
              <w:t>26 300 000 (двадцать шесть миллионов триста тысяч) рублей 00 копеек</w:t>
            </w:r>
            <w:r w:rsidR="00263377" w:rsidRPr="00F33582">
              <w:rPr>
                <w:b/>
                <w:bCs/>
                <w:sz w:val="18"/>
                <w:szCs w:val="18"/>
              </w:rPr>
              <w:t>, в том числе НДС-20%.</w:t>
            </w:r>
          </w:p>
          <w:p w14:paraId="0A960592" w14:textId="524F8BFB" w:rsidR="006341D4" w:rsidRPr="00F33582" w:rsidRDefault="006341D4" w:rsidP="00263377">
            <w:pPr>
              <w:ind w:firstLine="122"/>
              <w:jc w:val="both"/>
              <w:rPr>
                <w:color w:val="000000"/>
                <w:sz w:val="18"/>
                <w:szCs w:val="18"/>
              </w:rPr>
            </w:pPr>
            <w:r w:rsidRPr="00F33582">
              <w:rPr>
                <w:rFonts w:eastAsia="Calibri"/>
                <w:color w:val="000000"/>
                <w:sz w:val="18"/>
                <w:szCs w:val="18"/>
              </w:rPr>
              <w:t xml:space="preserve">     Начальная (максимальная) цена договора сформирована в соответствии с </w:t>
            </w:r>
            <w:r w:rsidRPr="00F33582">
              <w:rPr>
                <w:color w:val="000000"/>
                <w:sz w:val="18"/>
                <w:szCs w:val="18"/>
              </w:rPr>
              <w:t>протоколом формирования начальной (максимальной) цены договора (</w:t>
            </w:r>
            <w:r w:rsidR="00FD3C1F" w:rsidRPr="00F33582">
              <w:rPr>
                <w:color w:val="000000"/>
                <w:sz w:val="18"/>
                <w:szCs w:val="18"/>
              </w:rPr>
              <w:t>Приложение № 2 к «ИНФОРМАЦИОННОЙ КАРТЕ»</w:t>
            </w:r>
            <w:r w:rsidRPr="00F33582">
              <w:rPr>
                <w:color w:val="000000"/>
                <w:sz w:val="18"/>
                <w:szCs w:val="18"/>
              </w:rPr>
              <w:t>).</w:t>
            </w:r>
          </w:p>
          <w:p w14:paraId="38606451" w14:textId="77777777" w:rsidR="006341D4" w:rsidRPr="00F33582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18"/>
                <w:szCs w:val="18"/>
              </w:rPr>
            </w:pPr>
          </w:p>
          <w:p w14:paraId="76BD5F5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 xml:space="preserve">Финансовое обеспечение закупки: </w:t>
            </w:r>
          </w:p>
          <w:p w14:paraId="59FFA88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</w:p>
          <w:p w14:paraId="335C088F" w14:textId="47C4F809" w:rsidR="00BD45B1" w:rsidRPr="00F33582" w:rsidRDefault="00F33582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 xml:space="preserve">Начальная максимальная цена - </w:t>
            </w:r>
            <w:r w:rsidR="00BD45B1" w:rsidRPr="00F33582">
              <w:rPr>
                <w:iCs/>
                <w:sz w:val="18"/>
                <w:szCs w:val="18"/>
              </w:rPr>
              <w:t xml:space="preserve"> </w:t>
            </w:r>
            <w:r w:rsidR="00F921E3" w:rsidRPr="00FD3F7A">
              <w:rPr>
                <w:iCs/>
                <w:sz w:val="18"/>
                <w:szCs w:val="18"/>
              </w:rPr>
              <w:t>включает в себя все расходы, необходимые для надлежащего выполнения работ по настоящему Договору, учитывает в своем составе полный комплекс работ и затрат, необходимых для выполнения настоящего Договора, в том числе включает в себя прибыль Подрядчика</w:t>
            </w:r>
            <w:r w:rsidR="00BD45B1" w:rsidRPr="00F33582">
              <w:rPr>
                <w:iCs/>
                <w:sz w:val="18"/>
                <w:szCs w:val="18"/>
              </w:rPr>
              <w:t>.</w:t>
            </w:r>
          </w:p>
          <w:p w14:paraId="64F54CB1" w14:textId="7C7F6BED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F33582">
              <w:rPr>
                <w:b/>
                <w:iCs/>
                <w:sz w:val="18"/>
                <w:szCs w:val="18"/>
              </w:rPr>
              <w:t>Валюта конкурса:</w:t>
            </w:r>
            <w:r w:rsidRPr="00F33582">
              <w:rPr>
                <w:iCs/>
                <w:sz w:val="18"/>
                <w:szCs w:val="18"/>
              </w:rPr>
              <w:t xml:space="preserve">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Порядок и сроки подачи заявок на участие в закупке, порядок оценки и сопоставления заявок с указанием критериев оценки (при </w:t>
            </w:r>
            <w:r w:rsidRPr="00A022A7">
              <w:rPr>
                <w:b/>
                <w:sz w:val="18"/>
                <w:szCs w:val="18"/>
              </w:rPr>
              <w:lastRenderedPageBreak/>
              <w:t>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lastRenderedPageBreak/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5F2D72C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начала срока подачи заявок на участие в конкурсе: </w:t>
            </w:r>
          </w:p>
          <w:p w14:paraId="6D98526B" w14:textId="5A348EF8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sz w:val="20"/>
                <w:szCs w:val="20"/>
              </w:rPr>
              <w:t>с момента размещения извещения и документации на сайте оператора электронной площадки</w:t>
            </w: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0C42D9">
              <w:rPr>
                <w:b/>
                <w:sz w:val="20"/>
                <w:szCs w:val="20"/>
                <w:u w:val="single"/>
              </w:rPr>
              <w:t>9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 2021 года.</w:t>
            </w:r>
          </w:p>
          <w:p w14:paraId="079EB9D4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6F4B9D4E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lastRenderedPageBreak/>
              <w:t>Дата и время окончания срока подачи заявок на участие в конкурсе:</w:t>
            </w:r>
          </w:p>
          <w:p w14:paraId="42DEA861" w14:textId="286844A2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u w:val="single"/>
              </w:rPr>
            </w:pP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0C42D9">
              <w:rPr>
                <w:b/>
                <w:sz w:val="20"/>
                <w:szCs w:val="20"/>
                <w:u w:val="single"/>
              </w:rPr>
              <w:t>18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года 08-00 (по </w:t>
            </w:r>
            <w:proofErr w:type="spellStart"/>
            <w:r w:rsidRPr="00BD45B1">
              <w:rPr>
                <w:b/>
                <w:sz w:val="20"/>
                <w:szCs w:val="20"/>
                <w:u w:val="single"/>
              </w:rPr>
              <w:t>мск</w:t>
            </w:r>
            <w:proofErr w:type="spellEnd"/>
            <w:r w:rsidRPr="00BD45B1">
              <w:rPr>
                <w:b/>
                <w:sz w:val="20"/>
                <w:szCs w:val="20"/>
                <w:u w:val="single"/>
              </w:rPr>
              <w:t>).</w:t>
            </w:r>
          </w:p>
          <w:p w14:paraId="72EE729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40AE230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 Дата начала и окончания срока рассмотрения заявок на участие в конкурсе:</w:t>
            </w:r>
          </w:p>
          <w:p w14:paraId="01E4D7A0" w14:textId="279F135D" w:rsidR="006341D4" w:rsidRPr="00A022A7" w:rsidRDefault="00BD45B1" w:rsidP="000C42D9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 xml:space="preserve">с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0C42D9">
              <w:rPr>
                <w:b/>
                <w:sz w:val="20"/>
                <w:szCs w:val="20"/>
                <w:u w:val="single"/>
              </w:rPr>
              <w:t>1</w:t>
            </w:r>
            <w:r w:rsidR="00C42332">
              <w:rPr>
                <w:b/>
                <w:sz w:val="20"/>
                <w:szCs w:val="20"/>
                <w:u w:val="single"/>
              </w:rPr>
              <w:t>8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г. по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0C42D9">
              <w:rPr>
                <w:b/>
                <w:sz w:val="20"/>
                <w:szCs w:val="20"/>
                <w:u w:val="single"/>
              </w:rPr>
              <w:t>1</w:t>
            </w:r>
            <w:r w:rsidR="00C42332">
              <w:rPr>
                <w:b/>
                <w:sz w:val="20"/>
                <w:szCs w:val="20"/>
                <w:u w:val="single"/>
              </w:rPr>
              <w:t>8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г.</w:t>
            </w: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6B702A63" w:rsidR="006341D4" w:rsidRPr="00A022A7" w:rsidRDefault="00BD45B1" w:rsidP="000C42D9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0C42D9">
              <w:rPr>
                <w:b/>
                <w:sz w:val="20"/>
                <w:szCs w:val="20"/>
                <w:u w:val="single"/>
              </w:rPr>
              <w:t>18</w:t>
            </w:r>
            <w:r w:rsidR="000D036B">
              <w:rPr>
                <w:b/>
                <w:sz w:val="20"/>
                <w:szCs w:val="20"/>
                <w:u w:val="single"/>
              </w:rPr>
              <w:t>»</w:t>
            </w:r>
            <w:r w:rsidR="000D036B" w:rsidRPr="000D036B">
              <w:rPr>
                <w:b/>
                <w:sz w:val="20"/>
                <w:szCs w:val="20"/>
                <w:u w:val="single"/>
              </w:rPr>
              <w:t xml:space="preserve">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1961D6D3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 документации о проведении конкур</w:t>
            </w:r>
            <w:r w:rsidR="001260C2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450A510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0C42D9">
              <w:rPr>
                <w:b/>
                <w:sz w:val="20"/>
                <w:szCs w:val="20"/>
              </w:rPr>
              <w:t>9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0C42D9">
              <w:rPr>
                <w:b/>
                <w:sz w:val="20"/>
                <w:szCs w:val="20"/>
              </w:rPr>
              <w:t>но</w:t>
            </w:r>
            <w:r w:rsidR="00F921E3">
              <w:rPr>
                <w:b/>
                <w:sz w:val="20"/>
                <w:szCs w:val="20"/>
              </w:rPr>
              <w:t>ября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6A000C71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0C42D9">
              <w:rPr>
                <w:b/>
                <w:sz w:val="20"/>
                <w:szCs w:val="20"/>
              </w:rPr>
              <w:t>15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0C42D9">
              <w:rPr>
                <w:b/>
                <w:sz w:val="20"/>
                <w:szCs w:val="20"/>
              </w:rPr>
              <w:t>но</w:t>
            </w:r>
            <w:r w:rsidR="00F921E3">
              <w:rPr>
                <w:b/>
                <w:sz w:val="20"/>
                <w:szCs w:val="20"/>
              </w:rPr>
              <w:t>ября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446770A0" w14:textId="50D4723E" w:rsidR="008805AE" w:rsidRDefault="008805AE" w:rsidP="008805AE">
            <w:pPr>
              <w:ind w:firstLine="689"/>
              <w:jc w:val="both"/>
              <w:rPr>
                <w:b/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F663CE" w:rsidRPr="00A022A7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A022A7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>
              <w:rPr>
                <w:sz w:val="18"/>
                <w:szCs w:val="18"/>
              </w:rPr>
              <w:t xml:space="preserve"> </w:t>
            </w:r>
            <w:r w:rsidRPr="00F33582">
              <w:rPr>
                <w:b/>
                <w:sz w:val="18"/>
                <w:szCs w:val="18"/>
              </w:rPr>
              <w:t>не</w:t>
            </w:r>
            <w:r w:rsidR="00F663CE" w:rsidRPr="00F33582">
              <w:rPr>
                <w:b/>
                <w:sz w:val="18"/>
                <w:szCs w:val="18"/>
              </w:rPr>
              <w:t xml:space="preserve"> </w:t>
            </w:r>
            <w:r w:rsidR="00F663CE" w:rsidRPr="00F33582">
              <w:rPr>
                <w:b/>
                <w:bCs/>
                <w:sz w:val="18"/>
                <w:szCs w:val="18"/>
              </w:rPr>
              <w:t>установлено</w:t>
            </w:r>
            <w:r w:rsidR="008074DE" w:rsidRPr="002B5B30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proofErr w:type="spellStart"/>
            <w:r w:rsidR="00F663CE" w:rsidRPr="00A022A7">
              <w:rPr>
                <w:sz w:val="18"/>
                <w:szCs w:val="18"/>
              </w:rPr>
              <w:t>непроведение</w:t>
            </w:r>
            <w:proofErr w:type="spellEnd"/>
            <w:r w:rsidR="00F663CE"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</w:t>
            </w:r>
            <w:r w:rsidRPr="00A022A7">
              <w:rPr>
                <w:sz w:val="18"/>
                <w:szCs w:val="18"/>
              </w:rPr>
              <w:lastRenderedPageBreak/>
              <w:t>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707ADF">
            <w:pPr>
              <w:keepNext/>
              <w:keepLines/>
              <w:ind w:firstLine="122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F663CE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62B" w14:textId="4F12C7D4" w:rsidR="00F663CE" w:rsidRPr="00A022A7" w:rsidRDefault="00F663CE" w:rsidP="00F663C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13.1. Заявка на участие в </w:t>
            </w:r>
            <w:r w:rsidR="0058233E" w:rsidRPr="00A022A7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должна содержать:</w:t>
            </w:r>
          </w:p>
          <w:p w14:paraId="45FBC1DC" w14:textId="731D2D2C" w:rsidR="00F663CE" w:rsidRPr="00850296" w:rsidRDefault="00F663CE" w:rsidP="00850296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1) согласие участника </w:t>
            </w:r>
            <w:r w:rsidR="0058233E" w:rsidRPr="00A022A7">
              <w:rPr>
                <w:sz w:val="18"/>
                <w:szCs w:val="18"/>
              </w:rPr>
              <w:t xml:space="preserve">конкурса </w:t>
            </w:r>
            <w:r w:rsidRPr="00A022A7">
              <w:rPr>
                <w:sz w:val="18"/>
                <w:szCs w:val="18"/>
              </w:rPr>
              <w:t xml:space="preserve">в электронной форме на поставку товара, выполнение работы или оказание услуги на условиях, предусмотренных извещением о проведении </w:t>
            </w:r>
            <w:r w:rsidR="0058233E" w:rsidRPr="00A022A7">
              <w:rPr>
                <w:sz w:val="18"/>
                <w:szCs w:val="18"/>
              </w:rPr>
              <w:t xml:space="preserve">конкурса </w:t>
            </w:r>
            <w:r w:rsidRPr="00A022A7">
              <w:rPr>
                <w:sz w:val="18"/>
                <w:szCs w:val="18"/>
              </w:rPr>
              <w:t xml:space="preserve">в электронной форме и не подлежащих изменению по результатам проведения </w:t>
            </w:r>
            <w:r w:rsidR="0058233E" w:rsidRPr="00A022A7">
              <w:rPr>
                <w:sz w:val="18"/>
                <w:szCs w:val="18"/>
              </w:rPr>
              <w:t>конкурса</w:t>
            </w:r>
            <w:r w:rsidRPr="00A022A7">
              <w:rPr>
                <w:sz w:val="18"/>
                <w:szCs w:val="18"/>
              </w:rPr>
              <w:t xml:space="preserve"> в электронной форме;</w:t>
            </w:r>
            <w:r w:rsidR="00850296" w:rsidRPr="00850296">
              <w:rPr>
                <w:sz w:val="18"/>
                <w:szCs w:val="18"/>
              </w:rPr>
              <w:t xml:space="preserve"> </w:t>
            </w:r>
            <w:r w:rsidR="00850296"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="00850296"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="00850296"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6648DE46" w14:textId="025451E6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конкурса 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в электронной форме о цене договора (цене единицы товара, работы, услуги, суммы цен товара, работы, услуги).</w:t>
            </w:r>
          </w:p>
          <w:p w14:paraId="14841CF7" w14:textId="66E6C566" w:rsidR="00F663CE" w:rsidRDefault="00850296" w:rsidP="0058233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="008074DE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58233E" w:rsidRPr="00A022A7">
              <w:rPr>
                <w:i/>
                <w:iCs/>
                <w:sz w:val="18"/>
                <w:szCs w:val="18"/>
              </w:rPr>
              <w:t>)</w:t>
            </w:r>
            <w:r w:rsidR="00F663CE" w:rsidRPr="00A022A7">
              <w:rPr>
                <w:i/>
                <w:iCs/>
                <w:sz w:val="18"/>
                <w:szCs w:val="18"/>
              </w:rPr>
              <w:t>.</w:t>
            </w:r>
          </w:p>
          <w:p w14:paraId="2B57FB09" w14:textId="4001FC39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="00C423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694650CC" w14:textId="3838F188" w:rsidR="00F663CE" w:rsidRPr="00A022A7" w:rsidRDefault="00F663CE" w:rsidP="00F663C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</w:t>
            </w:r>
            <w:r w:rsidR="0058233E" w:rsidRPr="00A022A7">
              <w:rPr>
                <w:i/>
                <w:iCs/>
                <w:sz w:val="18"/>
                <w:szCs w:val="18"/>
              </w:rPr>
              <w:t>Рекомендуемая форма 2. СВЕДЕНИЯ ОБ УЧАСТНИКЕ ЗАКУПКИ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58233E" w:rsidRPr="00A022A7">
              <w:rPr>
                <w:i/>
                <w:iCs/>
                <w:sz w:val="18"/>
                <w:szCs w:val="18"/>
              </w:rPr>
              <w:t>Раздел IV. ОБРАЗЦЫ ФОРМ)</w:t>
            </w:r>
            <w:r w:rsidRPr="00A022A7">
              <w:rPr>
                <w:i/>
                <w:iCs/>
                <w:sz w:val="18"/>
                <w:szCs w:val="18"/>
              </w:rPr>
              <w:t>.</w:t>
            </w:r>
          </w:p>
          <w:p w14:paraId="49969BB8" w14:textId="1E436A6B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C42332">
              <w:rPr>
                <w:sz w:val="18"/>
                <w:szCs w:val="18"/>
              </w:rPr>
              <w:t>4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31E0B41E" w14:textId="6B024F4A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C42332"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146AA750" w14:textId="2B25F1D4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 w:rsidR="00C42332"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5AA15551" w14:textId="110CA785" w:rsidR="00F663CE" w:rsidRPr="003337CD" w:rsidRDefault="00F663CE" w:rsidP="00BD45B1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C42332"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 xml:space="preserve">) документы, подтверждающие соответствие участника закупки требованиям, установленным в подпункте 1 пункта 8.1.1 Положения и </w:t>
            </w:r>
            <w:r w:rsidRPr="003337CD">
              <w:rPr>
                <w:sz w:val="18"/>
                <w:szCs w:val="18"/>
              </w:rPr>
              <w:t>подпункта 1 пункта 1</w:t>
            </w:r>
            <w:r w:rsidR="0058233E" w:rsidRPr="003337CD">
              <w:rPr>
                <w:sz w:val="18"/>
                <w:szCs w:val="18"/>
              </w:rPr>
              <w:t>2</w:t>
            </w:r>
            <w:r w:rsidRPr="003337CD">
              <w:rPr>
                <w:sz w:val="18"/>
                <w:szCs w:val="18"/>
              </w:rPr>
              <w:t>.</w:t>
            </w:r>
            <w:r w:rsidR="0058233E" w:rsidRPr="003337CD">
              <w:rPr>
                <w:sz w:val="18"/>
                <w:szCs w:val="18"/>
              </w:rPr>
              <w:t xml:space="preserve">1 </w:t>
            </w:r>
            <w:r w:rsidRPr="003337CD">
              <w:rPr>
                <w:sz w:val="18"/>
                <w:szCs w:val="18"/>
              </w:rPr>
              <w:t xml:space="preserve">настоящей документации – </w:t>
            </w:r>
            <w:r w:rsidR="008805AE" w:rsidRPr="002D1E4A">
              <w:rPr>
                <w:b/>
                <w:sz w:val="18"/>
                <w:szCs w:val="18"/>
              </w:rPr>
              <w:t>не</w:t>
            </w:r>
            <w:r w:rsidR="008805AE" w:rsidRPr="003337CD">
              <w:rPr>
                <w:sz w:val="18"/>
                <w:szCs w:val="18"/>
              </w:rPr>
              <w:t xml:space="preserve"> </w:t>
            </w:r>
            <w:r w:rsidR="008074DE" w:rsidRPr="003337CD">
              <w:rPr>
                <w:b/>
                <w:bCs/>
                <w:sz w:val="18"/>
                <w:szCs w:val="18"/>
              </w:rPr>
              <w:t xml:space="preserve">установлено </w:t>
            </w:r>
          </w:p>
          <w:p w14:paraId="7A52F989" w14:textId="4BE11C3F" w:rsidR="00F663CE" w:rsidRPr="008074DE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="00C42332">
              <w:rPr>
                <w:sz w:val="18"/>
                <w:szCs w:val="18"/>
              </w:rPr>
              <w:t>8</w:t>
            </w:r>
            <w:r w:rsidRPr="003337CD">
              <w:rPr>
                <w:sz w:val="18"/>
                <w:szCs w:val="18"/>
              </w:rPr>
              <w:t>)</w:t>
            </w:r>
            <w:r w:rsidRPr="003337CD">
              <w:rPr>
                <w:b/>
                <w:bCs/>
                <w:sz w:val="18"/>
                <w:szCs w:val="18"/>
              </w:rPr>
              <w:t xml:space="preserve"> </w:t>
            </w:r>
            <w:r w:rsidRPr="003337CD">
              <w:rPr>
                <w:sz w:val="18"/>
                <w:szCs w:val="18"/>
              </w:rPr>
              <w:t>документы, подтверждающие квалификацию участника закупки, документы</w:t>
            </w:r>
            <w:r w:rsidR="008074DE" w:rsidRPr="003337CD">
              <w:rPr>
                <w:sz w:val="18"/>
                <w:szCs w:val="18"/>
              </w:rPr>
              <w:t xml:space="preserve"> - </w:t>
            </w:r>
            <w:r w:rsidR="008074DE" w:rsidRPr="003337CD">
              <w:rPr>
                <w:b/>
                <w:sz w:val="20"/>
                <w:szCs w:val="20"/>
              </w:rPr>
              <w:t>установлено (</w:t>
            </w:r>
            <w:r w:rsidR="008074DE" w:rsidRPr="003337CD">
              <w:rPr>
                <w:i/>
                <w:sz w:val="20"/>
                <w:szCs w:val="20"/>
              </w:rPr>
              <w:t xml:space="preserve">Приложение №1 к разделу </w:t>
            </w:r>
            <w:r w:rsidR="008074DE" w:rsidRPr="003337CD">
              <w:rPr>
                <w:i/>
                <w:sz w:val="20"/>
                <w:szCs w:val="20"/>
                <w:lang w:val="en-US"/>
              </w:rPr>
              <w:t>I</w:t>
            </w:r>
            <w:r w:rsidR="008074DE" w:rsidRPr="003337C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="008074DE" w:rsidRPr="003337C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="008074DE" w:rsidRPr="003337CD">
              <w:rPr>
                <w:b/>
                <w:sz w:val="20"/>
                <w:szCs w:val="20"/>
              </w:rPr>
              <w:t xml:space="preserve"> </w:t>
            </w:r>
            <w:r w:rsidR="003337CD" w:rsidRPr="003337CD">
              <w:rPr>
                <w:b/>
                <w:bCs/>
                <w:sz w:val="20"/>
                <w:szCs w:val="20"/>
              </w:rPr>
              <w:t>установлено</w:t>
            </w:r>
            <w:r w:rsidR="002D1E4A">
              <w:rPr>
                <w:b/>
                <w:bCs/>
                <w:sz w:val="20"/>
                <w:szCs w:val="20"/>
              </w:rPr>
              <w:t xml:space="preserve"> </w:t>
            </w:r>
            <w:r w:rsidR="002D1E4A" w:rsidRPr="00CD5990">
              <w:rPr>
                <w:b/>
                <w:bCs/>
                <w:i/>
                <w:sz w:val="20"/>
                <w:szCs w:val="20"/>
              </w:rPr>
              <w:t>(</w:t>
            </w:r>
            <w:r w:rsidR="002D1E4A" w:rsidRPr="00CD5990">
              <w:rPr>
                <w:bCs/>
                <w:i/>
                <w:sz w:val="20"/>
                <w:szCs w:val="20"/>
              </w:rPr>
              <w:t xml:space="preserve">участник конкурса в электронной форме должен </w:t>
            </w:r>
            <w:r w:rsidR="002D1E4A">
              <w:rPr>
                <w:bCs/>
                <w:i/>
                <w:sz w:val="20"/>
                <w:szCs w:val="20"/>
              </w:rPr>
              <w:t>приложить к заявке сметный расчет на строительно-монтажные работы</w:t>
            </w:r>
            <w:r w:rsidR="002D1E4A" w:rsidRPr="00CD5990">
              <w:rPr>
                <w:b/>
                <w:bCs/>
                <w:i/>
                <w:sz w:val="20"/>
                <w:szCs w:val="20"/>
              </w:rPr>
              <w:t>)</w:t>
            </w:r>
            <w:r w:rsidR="003337CD" w:rsidRPr="003337CD">
              <w:rPr>
                <w:b/>
                <w:bCs/>
                <w:sz w:val="20"/>
                <w:szCs w:val="20"/>
              </w:rPr>
              <w:t>.</w:t>
            </w:r>
          </w:p>
          <w:p w14:paraId="5C3BF94D" w14:textId="51600616" w:rsidR="00F663CE" w:rsidRPr="00A022A7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 w:rsidR="00C42332">
              <w:rPr>
                <w:sz w:val="18"/>
                <w:szCs w:val="18"/>
              </w:rPr>
              <w:t>9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69282E4F" w14:textId="7E5FF6DE" w:rsidR="00F663CE" w:rsidRPr="008074DE" w:rsidRDefault="00F663CE" w:rsidP="00850296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</w:t>
            </w:r>
            <w:r w:rsidR="00C42332">
              <w:rPr>
                <w:sz w:val="18"/>
                <w:szCs w:val="18"/>
              </w:rPr>
              <w:t>10</w:t>
            </w:r>
            <w:r w:rsidRPr="00A022A7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="00850296" w:rsidRPr="00850296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850296" w:rsidRPr="00850296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="008074DE" w:rsidRPr="00476514">
              <w:rPr>
                <w:b/>
                <w:sz w:val="18"/>
                <w:szCs w:val="18"/>
              </w:rPr>
              <w:t>установлено</w:t>
            </w:r>
            <w:r w:rsidR="008074DE">
              <w:rPr>
                <w:b/>
                <w:sz w:val="18"/>
                <w:szCs w:val="18"/>
              </w:rPr>
              <w:t xml:space="preserve"> (</w:t>
            </w:r>
            <w:r w:rsidR="008074DE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8074DE">
              <w:rPr>
                <w:i/>
                <w:iCs/>
                <w:sz w:val="18"/>
                <w:szCs w:val="18"/>
              </w:rPr>
              <w:t>)</w:t>
            </w:r>
          </w:p>
          <w:p w14:paraId="45856C4F" w14:textId="0C570294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 В случае, если в </w:t>
            </w:r>
            <w:r w:rsidR="0058233E" w:rsidRPr="00A022A7">
              <w:rPr>
                <w:sz w:val="18"/>
                <w:szCs w:val="18"/>
              </w:rPr>
              <w:t xml:space="preserve">конкурсе </w:t>
            </w:r>
            <w:r w:rsidRPr="00A022A7">
              <w:rPr>
                <w:sz w:val="18"/>
                <w:szCs w:val="18"/>
              </w:rPr>
              <w:t>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A98E3D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4669CAC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63962BE8" w14:textId="344FF7D4" w:rsidR="00F663CE" w:rsidRPr="00A022A7" w:rsidRDefault="00F663CE" w:rsidP="0000442F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131F52C7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33B75A8F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C19F79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2B3D2FCF" w14:textId="4EC5691A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655FCFA5" w14:textId="6318C3BC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</w:t>
            </w:r>
            <w:r w:rsidR="002F32FC" w:rsidRPr="00A022A7">
              <w:rPr>
                <w:sz w:val="18"/>
                <w:szCs w:val="18"/>
              </w:rPr>
              <w:t>3</w:t>
            </w:r>
            <w:r w:rsidRPr="00A022A7">
              <w:rPr>
                <w:sz w:val="18"/>
                <w:szCs w:val="18"/>
              </w:rPr>
              <w:t>.1 Раздела 1 «Информационной карты» настоящей документации;</w:t>
            </w:r>
          </w:p>
          <w:p w14:paraId="27ADD6AB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53111CE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528EF8BA" w14:textId="1A841CF8" w:rsidR="00F663CE" w:rsidRPr="00B2150F" w:rsidRDefault="00F663CE" w:rsidP="00B2150F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>(</w:t>
            </w:r>
            <w:r w:rsidR="002F32FC" w:rsidRPr="00A022A7">
              <w:rPr>
                <w:i/>
                <w:sz w:val="18"/>
                <w:szCs w:val="18"/>
              </w:rPr>
              <w:t xml:space="preserve">Рекомендуемая форма </w:t>
            </w:r>
            <w:r w:rsidR="00B2150F">
              <w:rPr>
                <w:i/>
                <w:sz w:val="18"/>
                <w:szCs w:val="18"/>
              </w:rPr>
              <w:t>3</w:t>
            </w:r>
            <w:r w:rsidR="002F32FC" w:rsidRPr="00A022A7">
              <w:rPr>
                <w:i/>
                <w:sz w:val="18"/>
                <w:szCs w:val="18"/>
              </w:rPr>
              <w:t>. План распределения объемов выпол</w:t>
            </w:r>
            <w:r w:rsidR="007E233C" w:rsidRPr="00A022A7">
              <w:rPr>
                <w:i/>
                <w:sz w:val="18"/>
                <w:szCs w:val="18"/>
              </w:rPr>
              <w:t xml:space="preserve">нения работ между </w:t>
            </w:r>
            <w:r w:rsidR="002F32FC" w:rsidRPr="00A022A7">
              <w:rPr>
                <w:i/>
                <w:sz w:val="18"/>
                <w:szCs w:val="18"/>
              </w:rPr>
              <w:t>чл</w:t>
            </w:r>
            <w:r w:rsidR="007E233C" w:rsidRPr="00A022A7">
              <w:rPr>
                <w:i/>
                <w:sz w:val="18"/>
                <w:szCs w:val="18"/>
              </w:rPr>
              <w:t>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E62397" w:rsidRPr="00A022A7">
              <w:rPr>
                <w:i/>
                <w:iCs/>
                <w:sz w:val="18"/>
                <w:szCs w:val="18"/>
              </w:rPr>
              <w:t>Раздел IV. ОБРАЗЦЫ ФОРМ</w:t>
            </w:r>
            <w:r w:rsidRPr="00A022A7">
              <w:rPr>
                <w:i/>
                <w:iCs/>
                <w:sz w:val="18"/>
                <w:szCs w:val="18"/>
              </w:rPr>
              <w:t>).</w:t>
            </w:r>
          </w:p>
          <w:p w14:paraId="51E8C87E" w14:textId="7E9AB7E0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.2 и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5F672868" w:rsidR="00F663CE" w:rsidRPr="00A022A7" w:rsidRDefault="00F663C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 w:rsidR="008074DE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07AA2451" w:rsidR="00D70149" w:rsidRPr="00F4066B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</w:t>
            </w:r>
            <w:r w:rsidR="00446270" w:rsidRPr="00F4066B">
              <w:rPr>
                <w:iCs/>
                <w:noProof/>
                <w:sz w:val="18"/>
                <w:szCs w:val="18"/>
              </w:rPr>
              <w:t>–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46270" w:rsidRPr="00F4066B">
              <w:rPr>
                <w:iCs/>
                <w:noProof/>
                <w:sz w:val="18"/>
                <w:szCs w:val="18"/>
              </w:rPr>
              <w:t>0,</w:t>
            </w:r>
            <w:r w:rsidRPr="00F4066B">
              <w:rPr>
                <w:iCs/>
                <w:noProof/>
                <w:sz w:val="18"/>
                <w:szCs w:val="18"/>
              </w:rPr>
              <w:t>5 (пять</w:t>
            </w:r>
            <w:r w:rsidR="00446270" w:rsidRPr="00F4066B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F4066B">
              <w:rPr>
                <w:iCs/>
                <w:noProof/>
                <w:sz w:val="18"/>
                <w:szCs w:val="18"/>
              </w:rPr>
              <w:t>) процент</w:t>
            </w:r>
            <w:r w:rsidR="00446270" w:rsidRPr="00F4066B">
              <w:rPr>
                <w:iCs/>
                <w:noProof/>
                <w:sz w:val="18"/>
                <w:szCs w:val="18"/>
              </w:rPr>
              <w:t>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0C42D9">
              <w:rPr>
                <w:b/>
                <w:iCs/>
                <w:noProof/>
                <w:sz w:val="18"/>
                <w:szCs w:val="18"/>
              </w:rPr>
              <w:t>131 500</w:t>
            </w:r>
            <w:r w:rsidR="00F921E3" w:rsidRPr="00F4066B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b/>
                <w:iCs/>
                <w:noProof/>
                <w:sz w:val="18"/>
                <w:szCs w:val="18"/>
              </w:rPr>
              <w:t>(</w:t>
            </w:r>
            <w:r w:rsidR="00F921E3" w:rsidRPr="00F4066B">
              <w:rPr>
                <w:b/>
                <w:iCs/>
                <w:noProof/>
                <w:sz w:val="18"/>
                <w:szCs w:val="18"/>
              </w:rPr>
              <w:t xml:space="preserve">сто </w:t>
            </w:r>
            <w:r w:rsidR="000C42D9">
              <w:rPr>
                <w:b/>
                <w:iCs/>
                <w:noProof/>
                <w:sz w:val="18"/>
                <w:szCs w:val="18"/>
              </w:rPr>
              <w:t>тридцать одна тысяча птьсот</w:t>
            </w:r>
            <w:r w:rsidRPr="00F4066B">
              <w:rPr>
                <w:b/>
                <w:iCs/>
                <w:noProof/>
                <w:sz w:val="18"/>
                <w:szCs w:val="18"/>
              </w:rPr>
              <w:t>) рубл</w:t>
            </w:r>
            <w:r w:rsidR="00263377" w:rsidRPr="00F4066B">
              <w:rPr>
                <w:b/>
                <w:iCs/>
                <w:noProof/>
                <w:sz w:val="18"/>
                <w:szCs w:val="18"/>
              </w:rPr>
              <w:t>ей</w:t>
            </w:r>
            <w:r w:rsidRPr="00F4066B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F921E3" w:rsidRPr="00F4066B">
              <w:rPr>
                <w:b/>
                <w:iCs/>
                <w:noProof/>
                <w:sz w:val="18"/>
                <w:szCs w:val="18"/>
              </w:rPr>
              <w:t>03</w:t>
            </w:r>
            <w:r w:rsidRPr="00F4066B">
              <w:rPr>
                <w:b/>
                <w:iCs/>
                <w:noProof/>
                <w:sz w:val="18"/>
                <w:szCs w:val="18"/>
              </w:rPr>
              <w:t xml:space="preserve"> коп</w:t>
            </w:r>
            <w:r w:rsidR="0099124B" w:rsidRPr="00F4066B">
              <w:rPr>
                <w:b/>
                <w:iCs/>
                <w:noProof/>
                <w:sz w:val="18"/>
                <w:szCs w:val="18"/>
              </w:rPr>
              <w:t>е</w:t>
            </w:r>
            <w:r w:rsidR="00F921E3" w:rsidRPr="00F4066B">
              <w:rPr>
                <w:b/>
                <w:iCs/>
                <w:noProof/>
                <w:sz w:val="18"/>
                <w:szCs w:val="18"/>
              </w:rPr>
              <w:t>йки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</w:p>
          <w:p w14:paraId="6CBC800E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16897F5E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33E7F5EB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14.4. Обеспечение заявки возможно путем блокирования денежных средств при наличии на счете участника закупки в личном кабинете на ЭТП (в соответствии с регламентом ЭТП).</w:t>
            </w:r>
          </w:p>
          <w:p w14:paraId="64D1F7C2" w14:textId="69709D9D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14.5. При этом такое обеспечение может предоставляться участником закупки по его выбору, путем внесения денежных средств на счет участника в личном кабинете на ЭТП (в соответствии с регламентом ЭТП), либо на счет Заказчика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14.8 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0678014A" w14:textId="77777777" w:rsidR="00F663C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14.6. Условия банковской гарантии установлены в пункте 17 данной документации.</w:t>
            </w:r>
          </w:p>
          <w:p w14:paraId="48646DA8" w14:textId="77777777" w:rsidR="005E06F7" w:rsidRPr="00F4066B" w:rsidRDefault="005E06F7" w:rsidP="0004275C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</w:t>
            </w:r>
            <w:r w:rsidR="0004275C" w:rsidRPr="00F4066B">
              <w:rPr>
                <w:iCs/>
                <w:noProof/>
                <w:sz w:val="18"/>
                <w:szCs w:val="18"/>
              </w:rPr>
              <w:t>4</w:t>
            </w:r>
            <w:r w:rsidRPr="00F4066B">
              <w:rPr>
                <w:iCs/>
                <w:noProof/>
                <w:sz w:val="18"/>
                <w:szCs w:val="18"/>
              </w:rPr>
              <w:t>.7.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24B0A9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14.8. Получатель: автономная некоммерческая организация «Центр городского развития Мурманской области»</w:t>
            </w:r>
          </w:p>
          <w:p w14:paraId="2874CC1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23C7192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281DA6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148447E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31C6538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207E9B1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3410744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64AC1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2CFFA3E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663EBA7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0F853FC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05EB89A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80BE0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3AAB7228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5E47339C" w14:textId="64D835C5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14.8.1. Обязательным условием является указание назначения платежа: </w:t>
            </w:r>
          </w:p>
          <w:p w14:paraId="55B92C3A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- для обеспечения исполнения Договора: обеспечение исполнения обязательств по Договору на выполнение работ по благоустройству территории в части устройства нестационарного некапитального павильона «Культурный хаб - Контейнер-холл» от «___» __________ 202__ № _________.</w:t>
            </w:r>
          </w:p>
          <w:p w14:paraId="50A55A53" w14:textId="0AEC1789" w:rsidR="00ED75D0" w:rsidRPr="00F4066B" w:rsidRDefault="00ED75D0" w:rsidP="00451A6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451A6E" w:rsidRPr="00F4066B">
              <w:rPr>
                <w:iCs/>
                <w:noProof/>
                <w:sz w:val="18"/>
                <w:szCs w:val="18"/>
              </w:rPr>
              <w:t>1</w:t>
            </w:r>
            <w:r w:rsidRPr="00F4066B">
              <w:rPr>
                <w:iCs/>
                <w:noProof/>
                <w:sz w:val="18"/>
                <w:szCs w:val="18"/>
              </w:rPr>
              <w:t xml:space="preserve">5 </w:t>
            </w:r>
            <w:r w:rsidR="00451A6E" w:rsidRPr="00F4066B">
              <w:rPr>
                <w:iCs/>
                <w:noProof/>
                <w:sz w:val="18"/>
                <w:szCs w:val="18"/>
              </w:rPr>
              <w:t>(пятнадцати</w:t>
            </w:r>
            <w:r w:rsidRPr="00F4066B">
              <w:rPr>
                <w:iCs/>
                <w:noProof/>
                <w:sz w:val="18"/>
                <w:szCs w:val="18"/>
              </w:rPr>
              <w:t>) рабочих дней с даты заключения договора</w:t>
            </w:r>
            <w:r w:rsidR="00451A6E" w:rsidRPr="00F4066B"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E43A" w14:textId="68F0F8C0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 xml:space="preserve">15.1. Обеспечение исполнения договора предусмотрено в размере - </w:t>
            </w:r>
            <w:r w:rsidR="00630217" w:rsidRPr="00F4066B">
              <w:rPr>
                <w:iCs/>
                <w:sz w:val="18"/>
                <w:szCs w:val="18"/>
              </w:rPr>
              <w:t>3</w:t>
            </w:r>
            <w:r w:rsidRPr="00F4066B">
              <w:rPr>
                <w:iCs/>
                <w:sz w:val="18"/>
                <w:szCs w:val="18"/>
              </w:rPr>
              <w:t>0 (</w:t>
            </w:r>
            <w:r w:rsidR="00630217" w:rsidRPr="00F4066B">
              <w:rPr>
                <w:iCs/>
                <w:sz w:val="18"/>
                <w:szCs w:val="18"/>
              </w:rPr>
              <w:t>тридцать</w:t>
            </w:r>
            <w:r w:rsidRPr="00F4066B">
              <w:rPr>
                <w:iCs/>
                <w:sz w:val="18"/>
                <w:szCs w:val="18"/>
              </w:rPr>
              <w:t xml:space="preserve">) процентов начальной (максимальной) цены Договора, что составляет – </w:t>
            </w:r>
            <w:r w:rsidR="00630217" w:rsidRPr="00F4066B">
              <w:rPr>
                <w:b/>
                <w:iCs/>
                <w:sz w:val="18"/>
                <w:szCs w:val="18"/>
              </w:rPr>
              <w:t>7</w:t>
            </w:r>
            <w:r w:rsidR="000C42D9">
              <w:rPr>
                <w:b/>
                <w:iCs/>
                <w:sz w:val="18"/>
                <w:szCs w:val="18"/>
              </w:rPr>
              <w:t> 890 000</w:t>
            </w:r>
            <w:r w:rsidRPr="00F4066B">
              <w:rPr>
                <w:b/>
                <w:iCs/>
                <w:sz w:val="18"/>
                <w:szCs w:val="18"/>
              </w:rPr>
              <w:t xml:space="preserve"> (</w:t>
            </w:r>
            <w:r w:rsidR="00630217" w:rsidRPr="00F4066B">
              <w:rPr>
                <w:b/>
                <w:iCs/>
                <w:sz w:val="18"/>
                <w:szCs w:val="18"/>
              </w:rPr>
              <w:t xml:space="preserve">семь миллионов </w:t>
            </w:r>
            <w:r w:rsidR="000C42D9">
              <w:rPr>
                <w:b/>
                <w:iCs/>
                <w:sz w:val="18"/>
                <w:szCs w:val="18"/>
              </w:rPr>
              <w:t>восемьсот девяносто тысяч</w:t>
            </w:r>
            <w:r w:rsidRPr="00F4066B">
              <w:rPr>
                <w:b/>
                <w:iCs/>
                <w:sz w:val="18"/>
                <w:szCs w:val="18"/>
              </w:rPr>
              <w:t>) рубл</w:t>
            </w:r>
            <w:r w:rsidR="000C42D9">
              <w:rPr>
                <w:b/>
                <w:iCs/>
                <w:sz w:val="18"/>
                <w:szCs w:val="18"/>
              </w:rPr>
              <w:t>ей</w:t>
            </w:r>
            <w:r w:rsidRPr="00F4066B">
              <w:rPr>
                <w:b/>
                <w:iCs/>
                <w:sz w:val="18"/>
                <w:szCs w:val="18"/>
              </w:rPr>
              <w:t xml:space="preserve"> </w:t>
            </w:r>
            <w:r w:rsidR="000C42D9">
              <w:rPr>
                <w:b/>
                <w:iCs/>
                <w:sz w:val="18"/>
                <w:szCs w:val="18"/>
              </w:rPr>
              <w:t>00</w:t>
            </w:r>
            <w:r w:rsidRPr="00F4066B">
              <w:rPr>
                <w:b/>
                <w:iCs/>
                <w:sz w:val="18"/>
                <w:szCs w:val="18"/>
              </w:rPr>
              <w:t xml:space="preserve"> копеек.</w:t>
            </w:r>
          </w:p>
          <w:p w14:paraId="4B1A7071" w14:textId="77777777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0588421" w14:textId="77777777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6ED1C119" w14:textId="6B2B4E0D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15.4.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15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  <w:r w:rsidR="009758DD" w:rsidRPr="00F4066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 </w:t>
            </w:r>
            <w:r w:rsidR="009758DD" w:rsidRPr="00F4066B">
              <w:rPr>
                <w:iCs/>
                <w:noProof/>
                <w:sz w:val="18"/>
                <w:szCs w:val="18"/>
              </w:rPr>
              <w:t>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46B8B9FE" w14:textId="77777777" w:rsidR="00F663CE" w:rsidRPr="00F4066B" w:rsidRDefault="00F921E3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15.5. Условия банковской гарантии установлены в пункте 17 данной документации.</w:t>
            </w:r>
          </w:p>
          <w:p w14:paraId="25F4360F" w14:textId="77777777" w:rsidR="009758DD" w:rsidRPr="00F4066B" w:rsidRDefault="009758DD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15.6. 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1DC6617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15.7. Получатель: автономная некоммерческая организация «Центр городского развития Мурманской области»</w:t>
            </w:r>
          </w:p>
          <w:p w14:paraId="5E968F3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510006A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090CACF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4654F16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43BCC1B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3B5FB0F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6115C64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1B639E7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57C3999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05E9207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5B8E1A9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759EEBA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6CC2FC25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0F50042A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0BBC8851" w14:textId="1615A8E9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15.7.1. Обязательным условием является указание назначения платежа: </w:t>
            </w:r>
          </w:p>
          <w:p w14:paraId="3B530092" w14:textId="5AC642B9" w:rsidR="009758DD" w:rsidRPr="00F4066B" w:rsidRDefault="009758DD" w:rsidP="009758DD">
            <w:pPr>
              <w:ind w:firstLine="264"/>
              <w:jc w:val="both"/>
              <w:rPr>
                <w:b/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- для обеспечения исполнения Договора: обеспечение исполнения обязательств по Договору на выполнение работ по благоустройству территории в части устройства нестационарного некапитального павильона «Культурный хаб - Контейнер-холл» от «___» __________ 202__ № _________.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2DAC7BA1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FA4FAE9" w14:textId="77777777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909E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 w:rsidRPr="007F7EC1">
              <w:rPr>
                <w:i/>
                <w:sz w:val="20"/>
                <w:szCs w:val="20"/>
              </w:rPr>
              <w:t xml:space="preserve">В соответствии с разделом II «Техническое задание» конкурсной документации и Рекомендуемой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ФОРМ. </w:t>
            </w:r>
          </w:p>
          <w:p w14:paraId="5AE6C1A8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</w:p>
          <w:p w14:paraId="754195B1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sz w:val="20"/>
                <w:szCs w:val="20"/>
              </w:rPr>
            </w:pPr>
          </w:p>
          <w:p w14:paraId="70189225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iCs/>
                <w:sz w:val="20"/>
                <w:szCs w:val="20"/>
              </w:rPr>
            </w:pPr>
          </w:p>
          <w:p w14:paraId="79AB968A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48ACBBAC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</w:t>
      </w:r>
      <w:r w:rsidR="00496C27" w:rsidRPr="00A022A7">
        <w:rPr>
          <w:rFonts w:ascii="Times New Roman" w:hAnsi="Times New Roman" w:cs="Times New Roman"/>
          <w:sz w:val="20"/>
        </w:rPr>
        <w:t xml:space="preserve">1. </w:t>
      </w:r>
      <w:r w:rsidRPr="00A022A7">
        <w:rPr>
          <w:rFonts w:ascii="Times New Roman" w:hAnsi="Times New Roman" w:cs="Times New Roman"/>
          <w:sz w:val="20"/>
        </w:rPr>
        <w:t xml:space="preserve"> Для определения победителя закупки Комиссия осуществляет оценку заявок, которые не были отклонены при рассмотрении.</w:t>
      </w:r>
    </w:p>
    <w:p w14:paraId="25A89159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4EDCD155" w14:textId="77777777" w:rsidR="005828A5" w:rsidRPr="00A022A7" w:rsidRDefault="00496C27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</w:t>
      </w:r>
      <w:r w:rsidR="005828A5" w:rsidRPr="00A022A7">
        <w:rPr>
          <w:sz w:val="20"/>
          <w:szCs w:val="20"/>
        </w:rPr>
        <w:t>2. В целях оценки заявок и определения победителя в отношении каждой заявки Комиссия:</w:t>
      </w:r>
    </w:p>
    <w:p w14:paraId="08578718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20E655B3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3F726D6C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23DCA752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630BBB85" w14:textId="77777777" w:rsidR="00620423" w:rsidRPr="00A022A7" w:rsidRDefault="00557DBD" w:rsidP="00620423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</w:t>
      </w:r>
      <w:r w:rsidR="00496C27" w:rsidRPr="00A022A7">
        <w:rPr>
          <w:color w:val="0D0D0D"/>
          <w:sz w:val="20"/>
          <w:szCs w:val="20"/>
        </w:rPr>
        <w:t xml:space="preserve">    1.3</w:t>
      </w:r>
      <w:r w:rsidR="003103BF" w:rsidRPr="00A022A7">
        <w:rPr>
          <w:color w:val="0D0D0D"/>
          <w:sz w:val="20"/>
          <w:szCs w:val="20"/>
        </w:rPr>
        <w:t>.</w:t>
      </w:r>
      <w:r w:rsidR="00620423" w:rsidRPr="00A022A7">
        <w:rPr>
          <w:color w:val="0D0D0D"/>
          <w:sz w:val="20"/>
          <w:szCs w:val="20"/>
        </w:rPr>
        <w:t xml:space="preserve"> Для оценки заявок на участие в закупке Заказчик устанавливает следующие критерии оценки: </w:t>
      </w:r>
    </w:p>
    <w:p w14:paraId="49D7C786" w14:textId="77777777" w:rsidR="0089346E" w:rsidRPr="00A022A7" w:rsidRDefault="0089346E" w:rsidP="0089346E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2C745F" w:rsidRPr="008F57C4" w14:paraId="6A69CC23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322A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331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341F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6965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234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4D1B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2C745F" w:rsidRPr="008F57C4" w14:paraId="35000E1D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57EB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C038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3C60E2E9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3337CD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D1D2" w14:textId="7C6B7321" w:rsidR="002C745F" w:rsidRPr="003337CD" w:rsidRDefault="009758DD" w:rsidP="00E241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2C745F" w:rsidRPr="003337CD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5995" w14:textId="1D12A882" w:rsidR="002C745F" w:rsidRPr="00E60D64" w:rsidRDefault="009758DD" w:rsidP="00E2418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E60D64">
              <w:rPr>
                <w:rFonts w:eastAsia="Calibri"/>
                <w:sz w:val="18"/>
                <w:szCs w:val="18"/>
              </w:rPr>
              <w:t>5</w:t>
            </w:r>
            <w:r w:rsidR="002C745F" w:rsidRPr="00E60D64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5902" w14:textId="33CDDA30" w:rsidR="002C745F" w:rsidRPr="00E60D64" w:rsidRDefault="002C745F" w:rsidP="009758DD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E60D64">
              <w:rPr>
                <w:rFonts w:eastAsia="Calibri"/>
                <w:sz w:val="18"/>
                <w:szCs w:val="18"/>
              </w:rPr>
              <w:t>0,</w:t>
            </w:r>
            <w:r w:rsidR="009758DD" w:rsidRPr="00E60D64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E31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13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3337CD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3337CD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33E0D6D3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3337CD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3337CD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539E18E5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732DE487" w14:textId="77777777" w:rsidR="002C745F" w:rsidRPr="003337CD" w:rsidRDefault="000C42D9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42A4F8F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где:</w:t>
            </w:r>
          </w:p>
          <w:p w14:paraId="4DF0FC1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</w:rPr>
              <w:t>R</w:t>
            </w:r>
            <w:proofErr w:type="spellStart"/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337CD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3104EE8E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proofErr w:type="spellStart"/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3337CD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25408764" w14:textId="5D1138BE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  <w:r w:rsidRPr="003337CD">
              <w:rPr>
                <w:rFonts w:eastAsia="Calibri"/>
                <w:sz w:val="18"/>
                <w:szCs w:val="18"/>
                <w:lang w:val="en-US"/>
              </w:rPr>
              <w:t>S</w:t>
            </w:r>
            <w:r w:rsidRPr="003337CD">
              <w:rPr>
                <w:rFonts w:eastAsia="Calibri"/>
                <w:sz w:val="18"/>
                <w:szCs w:val="18"/>
                <w:vertAlign w:val="subscript"/>
                <w:lang w:val="en-US"/>
              </w:rPr>
              <w:t>i</w:t>
            </w:r>
            <w:r w:rsidRPr="003337CD">
              <w:rPr>
                <w:rFonts w:eastAsia="Calibri"/>
                <w:sz w:val="18"/>
                <w:szCs w:val="18"/>
              </w:rPr>
              <w:t xml:space="preserve"> – предложение по цене договора i-</w:t>
            </w:r>
            <w:proofErr w:type="spellStart"/>
            <w:r w:rsidRPr="003337CD">
              <w:rPr>
                <w:rFonts w:eastAsia="Calibri"/>
                <w:sz w:val="18"/>
                <w:szCs w:val="18"/>
              </w:rPr>
              <w:t>го</w:t>
            </w:r>
            <w:proofErr w:type="spellEnd"/>
            <w:r w:rsidRPr="003337CD">
              <w:rPr>
                <w:rFonts w:eastAsia="Calibri"/>
                <w:sz w:val="18"/>
                <w:szCs w:val="18"/>
              </w:rPr>
              <w:t xml:space="preserve"> участника закупки.</w:t>
            </w:r>
          </w:p>
          <w:p w14:paraId="3796DDF2" w14:textId="77777777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1D0A7390" w14:textId="4C3F2E25" w:rsidR="002C745F" w:rsidRPr="003337CD" w:rsidRDefault="002C745F" w:rsidP="00E2418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2C745F" w:rsidRPr="008F57C4" w14:paraId="18D86E63" w14:textId="77777777" w:rsidTr="00E24189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3801" w14:textId="1B158D6E" w:rsidR="002C745F" w:rsidRPr="003337CD" w:rsidRDefault="000C42D9" w:rsidP="00E24189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8037" w14:textId="57FC1F07" w:rsidR="002C745F" w:rsidRPr="003337CD" w:rsidRDefault="000C42D9" w:rsidP="00E24189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Критерий 2</w:t>
            </w:r>
          </w:p>
          <w:p w14:paraId="70128F93" w14:textId="289D1057" w:rsidR="002C745F" w:rsidRPr="003337CD" w:rsidRDefault="008074DE" w:rsidP="00E24189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Опыт работы, связанный с предметом договора </w:t>
            </w:r>
            <w:r w:rsidR="002C745F" w:rsidRPr="003337CD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F331" w14:textId="60C3294E" w:rsidR="002C745F" w:rsidRPr="003337CD" w:rsidRDefault="009758DD" w:rsidP="00E24189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C745F" w:rsidRPr="003337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="002C745F" w:rsidRPr="003337C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4ACA" w14:textId="79EA67F3" w:rsidR="002C745F" w:rsidRPr="00E60D64" w:rsidRDefault="009758DD" w:rsidP="00E24189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0D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BC6616" w:rsidRPr="00E60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CC66" w14:textId="1D14E54F" w:rsidR="002C745F" w:rsidRPr="00E60D64" w:rsidRDefault="00BC6616" w:rsidP="009758DD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0D64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9758DD" w:rsidRPr="00E60D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48D" w14:textId="17F43F05" w:rsidR="002C745F" w:rsidRPr="00E60D64" w:rsidRDefault="002C745F" w:rsidP="00E24189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будут </w:t>
            </w:r>
            <w:r w:rsidRPr="00E60D64">
              <w:rPr>
                <w:rFonts w:ascii="Times New Roman" w:hAnsi="Times New Roman" w:cs="Times New Roman"/>
                <w:sz w:val="18"/>
                <w:szCs w:val="18"/>
              </w:rPr>
              <w:t xml:space="preserve">приняты заключенные и исполненные участником закупки аналогичные контракты/договора за последние 3 года, </w:t>
            </w:r>
            <w:r w:rsidR="008074DE" w:rsidRPr="00E60D64">
              <w:rPr>
                <w:rFonts w:ascii="Times New Roman" w:hAnsi="Times New Roman" w:cs="Times New Roman"/>
                <w:sz w:val="18"/>
                <w:szCs w:val="18"/>
              </w:rPr>
              <w:t xml:space="preserve">предшествующих дате </w:t>
            </w:r>
            <w:r w:rsidR="009758DD" w:rsidRPr="00E60D64">
              <w:rPr>
                <w:rFonts w:ascii="Times New Roman" w:hAnsi="Times New Roman" w:cs="Times New Roman"/>
                <w:sz w:val="18"/>
                <w:szCs w:val="18"/>
              </w:rPr>
              <w:t>окончания подачи заявок на участие в конкурсе в электронной форме</w:t>
            </w:r>
            <w:r w:rsidRPr="00E60D64">
              <w:rPr>
                <w:rFonts w:ascii="Times New Roman" w:hAnsi="Times New Roman" w:cs="Times New Roman"/>
                <w:sz w:val="18"/>
                <w:szCs w:val="18"/>
              </w:rPr>
              <w:t>, отраженные в документах, подтверждающих факт выполнения работ.</w:t>
            </w:r>
          </w:p>
          <w:p w14:paraId="2CDBFAB6" w14:textId="3E3B656A" w:rsidR="002C745F" w:rsidRPr="00E60D64" w:rsidRDefault="002C745F" w:rsidP="00E24189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0D64">
              <w:rPr>
                <w:rFonts w:ascii="Times New Roman" w:hAnsi="Times New Roman" w:cs="Times New Roman"/>
                <w:sz w:val="18"/>
                <w:szCs w:val="18"/>
              </w:rPr>
              <w:t>Количество баллов</w:t>
            </w:r>
            <w:r w:rsidR="000C42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C42D9" w:rsidRPr="000C42D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0C42D9" w:rsidRPr="000C42D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proofErr w:type="gramStart"/>
            <w:r w:rsidR="000C42D9" w:rsidRPr="000C42D9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="000C42D9">
              <w:rPr>
                <w:b/>
                <w:sz w:val="18"/>
                <w:szCs w:val="18"/>
                <w:vertAlign w:val="subscript"/>
              </w:rPr>
              <w:t xml:space="preserve"> </w:t>
            </w:r>
            <w:r w:rsidR="000C42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  <w:r w:rsidR="000C42D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60D64">
              <w:rPr>
                <w:rFonts w:ascii="Times New Roman" w:hAnsi="Times New Roman" w:cs="Times New Roman"/>
                <w:sz w:val="18"/>
                <w:szCs w:val="18"/>
              </w:rPr>
              <w:t xml:space="preserve"> присуждаемых по критерию оценки, определяется в баллах:</w:t>
            </w:r>
          </w:p>
          <w:p w14:paraId="0E2DEAC4" w14:textId="77777777" w:rsidR="002C745F" w:rsidRPr="00E60D64" w:rsidRDefault="002C745F" w:rsidP="00E24189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942218" w14:textId="77777777" w:rsidR="002C745F" w:rsidRPr="00E60D64" w:rsidRDefault="002C745F" w:rsidP="00E2418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0D64">
              <w:rPr>
                <w:rFonts w:ascii="Times New Roman" w:hAnsi="Times New Roman" w:cs="Times New Roman"/>
                <w:sz w:val="18"/>
                <w:szCs w:val="18"/>
              </w:rPr>
              <w:t>отсутствие контрактов/договоров – 0 баллов</w:t>
            </w:r>
          </w:p>
          <w:p w14:paraId="57ECB1BB" w14:textId="77777777" w:rsidR="002C745F" w:rsidRPr="003337CD" w:rsidRDefault="002C745F" w:rsidP="00E2418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0D64">
              <w:rPr>
                <w:rFonts w:ascii="Times New Roman" w:hAnsi="Times New Roman" w:cs="Times New Roman"/>
                <w:sz w:val="18"/>
                <w:szCs w:val="18"/>
              </w:rPr>
              <w:t>от 1 до 3 контрактов/договоров – 25 баллов</w:t>
            </w:r>
          </w:p>
          <w:p w14:paraId="2E6B49EC" w14:textId="77777777" w:rsidR="002C745F" w:rsidRPr="003337CD" w:rsidRDefault="002C745F" w:rsidP="00E24189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от 4 до 5 контрактов/договоров – 50 баллов</w:t>
            </w:r>
          </w:p>
          <w:p w14:paraId="64FFA74B" w14:textId="77777777" w:rsidR="002C745F" w:rsidRPr="003337CD" w:rsidRDefault="002C745F" w:rsidP="00E24189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6 контрактов/договоров и более – 100 баллов</w:t>
            </w:r>
          </w:p>
          <w:p w14:paraId="3EC1C9CE" w14:textId="77777777" w:rsidR="002C745F" w:rsidRPr="003337CD" w:rsidRDefault="002C745F" w:rsidP="00E24189">
            <w:pPr>
              <w:pStyle w:val="ConsPlusNormal0"/>
              <w:ind w:left="80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B67AA58" w14:textId="157CAC01" w:rsidR="002C745F" w:rsidRPr="003337CD" w:rsidRDefault="002C745F" w:rsidP="00213AA7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3337CD">
              <w:rPr>
                <w:b/>
                <w:sz w:val="18"/>
                <w:szCs w:val="18"/>
              </w:rPr>
              <w:t>Для целей расчёта количества баллов по критерию «</w:t>
            </w:r>
            <w:r w:rsidR="008074DE" w:rsidRPr="003337CD">
              <w:rPr>
                <w:b/>
                <w:sz w:val="18"/>
                <w:szCs w:val="18"/>
              </w:rPr>
              <w:t>Опыт работы, связанный с предметом договора</w:t>
            </w:r>
            <w:r w:rsidRPr="003337CD">
              <w:rPr>
                <w:b/>
                <w:sz w:val="18"/>
                <w:szCs w:val="18"/>
              </w:rPr>
              <w:t xml:space="preserve">», аналогичными договорами являются договоры на </w:t>
            </w:r>
            <w:r w:rsidR="00BC78CD" w:rsidRPr="00BC78CD">
              <w:rPr>
                <w:b/>
                <w:bCs/>
                <w:color w:val="000000"/>
                <w:sz w:val="18"/>
                <w:szCs w:val="18"/>
              </w:rPr>
              <w:t xml:space="preserve">выполнение работ </w:t>
            </w:r>
            <w:r w:rsidR="00451BB1" w:rsidRPr="00451BB1">
              <w:rPr>
                <w:b/>
                <w:bCs/>
                <w:color w:val="000000"/>
                <w:sz w:val="18"/>
                <w:szCs w:val="18"/>
              </w:rPr>
              <w:t xml:space="preserve">по </w:t>
            </w:r>
            <w:r w:rsidR="00E60D64" w:rsidRPr="00451BB1">
              <w:rPr>
                <w:b/>
                <w:bCs/>
                <w:color w:val="000000"/>
                <w:sz w:val="18"/>
                <w:szCs w:val="18"/>
              </w:rPr>
              <w:t>благоустройству и</w:t>
            </w:r>
            <w:r w:rsidR="00451BB1" w:rsidRPr="00451BB1">
              <w:rPr>
                <w:b/>
                <w:bCs/>
                <w:color w:val="000000"/>
                <w:sz w:val="18"/>
                <w:szCs w:val="18"/>
              </w:rPr>
              <w:t>/или ремонту и/или строительству общественных территорий, которыми беспрепятственно пользуются неограниченный круг лиц (площади, скверов, аллей, парков, бульваров, пешеходных и зеленых зон) и/или по благоустройству общественной территории в части установки некапитальных нестационарных сооружения</w:t>
            </w:r>
            <w:r w:rsidRPr="003337CD">
              <w:rPr>
                <w:b/>
                <w:snapToGrid w:val="0"/>
                <w:sz w:val="18"/>
                <w:szCs w:val="18"/>
              </w:rPr>
              <w:t>.</w:t>
            </w:r>
          </w:p>
          <w:p w14:paraId="42FEC8E3" w14:textId="2216CF1C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будет принято количество выполненных работ, отраженных в документах, подтверждающих факт выполнения работ, подписанных за последние 3 (три) года на дату </w:t>
            </w:r>
            <w:r w:rsidR="009758DD" w:rsidRPr="009758DD">
              <w:rPr>
                <w:rFonts w:ascii="Times New Roman" w:hAnsi="Times New Roman" w:cs="Times New Roman"/>
                <w:sz w:val="18"/>
                <w:szCs w:val="18"/>
              </w:rPr>
              <w:t xml:space="preserve">окончания подачи заявок на участие в конкурсе в электронной форме 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по государственным контрактам (договорам) и гражданско-правовым договорам,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436D7AEA" w14:textId="77777777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635DB6BC" w14:textId="77777777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1D382C4E" w14:textId="3720F720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0F08764B" w14:textId="77777777" w:rsidR="002C745F" w:rsidRPr="003337CD" w:rsidRDefault="002C745F" w:rsidP="00E24189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685965D2" w14:textId="77777777" w:rsidR="002C745F" w:rsidRDefault="002C745F" w:rsidP="00E24189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3337CD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3337CD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3337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17602C22" w14:textId="77777777" w:rsidR="000C42D9" w:rsidRPr="000C42D9" w:rsidRDefault="000C42D9" w:rsidP="000C42D9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Pr="000C42D9">
              <w:rPr>
                <w:b/>
                <w:sz w:val="18"/>
                <w:szCs w:val="18"/>
              </w:rPr>
              <w:t xml:space="preserve"> = </w:t>
            </w:r>
            <w:r w:rsidRPr="000C42D9">
              <w:rPr>
                <w:b/>
                <w:sz w:val="18"/>
                <w:szCs w:val="18"/>
                <w:lang w:val="en-US"/>
              </w:rPr>
              <w:t>K</w:t>
            </w:r>
            <w:r w:rsidRPr="000C42D9">
              <w:rPr>
                <w:b/>
                <w:sz w:val="18"/>
                <w:szCs w:val="18"/>
                <w:vertAlign w:val="subscript"/>
              </w:rPr>
              <w:t>1</w:t>
            </w:r>
            <w:r w:rsidRPr="000C42D9">
              <w:rPr>
                <w:b/>
                <w:sz w:val="18"/>
                <w:szCs w:val="18"/>
              </w:rPr>
              <w:t xml:space="preserve">*КЗ  </w:t>
            </w:r>
          </w:p>
          <w:p w14:paraId="5F89C474" w14:textId="77777777" w:rsidR="000C42D9" w:rsidRPr="000C42D9" w:rsidRDefault="000C42D9" w:rsidP="000C42D9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Pr="000C42D9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0E42541B" w14:textId="43428782" w:rsidR="000C42D9" w:rsidRDefault="000C42D9" w:rsidP="000C42D9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42D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0C42D9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0C42D9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0C42D9">
              <w:rPr>
                <w:rFonts w:ascii="Times New Roman" w:eastAsia="Calibri" w:hAnsi="Times New Roman" w:cs="Times New Roman"/>
                <w:sz w:val="18"/>
                <w:szCs w:val="18"/>
              </w:rPr>
              <w:t>- оценка в баллах по подкритерию «Опыт исполнения аналогичных договоров»</w:t>
            </w:r>
          </w:p>
          <w:p w14:paraId="52AED970" w14:textId="6110B683" w:rsidR="000C42D9" w:rsidRPr="003337CD" w:rsidRDefault="000C42D9" w:rsidP="000C42D9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593BA306" w14:textId="77777777" w:rsidR="0089346E" w:rsidRPr="00A022A7" w:rsidRDefault="0089346E" w:rsidP="0089346E">
      <w:pPr>
        <w:tabs>
          <w:tab w:val="left" w:pos="851"/>
        </w:tabs>
        <w:rPr>
          <w:b/>
        </w:rPr>
      </w:pPr>
    </w:p>
    <w:p w14:paraId="5FEA0840" w14:textId="5D9E2BA1" w:rsidR="0089346E" w:rsidRPr="00A022A7" w:rsidRDefault="0089346E" w:rsidP="0089346E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304B6EBF" w14:textId="77777777" w:rsidR="0089346E" w:rsidRPr="00A022A7" w:rsidRDefault="000C42D9" w:rsidP="0089346E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58E453A7" w14:textId="77777777" w:rsidR="0089346E" w:rsidRPr="00A022A7" w:rsidRDefault="0089346E" w:rsidP="0089346E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4A6A0555" w14:textId="77777777" w:rsidR="0089346E" w:rsidRPr="00A022A7" w:rsidRDefault="000C42D9" w:rsidP="0089346E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bCs/>
          <w:sz w:val="20"/>
          <w:szCs w:val="20"/>
        </w:rPr>
        <w:t> </w:t>
      </w:r>
      <w:r w:rsidR="0089346E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605B7BA6" w14:textId="77777777" w:rsidR="0089346E" w:rsidRPr="00A022A7" w:rsidRDefault="000C42D9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 xml:space="preserve"> - </w:t>
      </w:r>
      <w:r w:rsidR="0089346E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30A36D1E" w14:textId="77777777" w:rsidR="0089346E" w:rsidRPr="00A022A7" w:rsidRDefault="000C42D9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089DDB43" w14:textId="5E4B703E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20467591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BAFBA19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23779F77" w14:textId="44521300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B1B3D00" w14:textId="421763DD" w:rsidR="00FE1974" w:rsidRDefault="00FE1974">
      <w:pPr>
        <w:suppressAutoHyphens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6F5984C" w14:textId="1AB26B25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10D6F088" w14:textId="26CDFEE3" w:rsidR="000C42D9" w:rsidRPr="006F450A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Pr="000C42D9">
        <w:rPr>
          <w:b/>
          <w:sz w:val="20"/>
          <w:szCs w:val="20"/>
        </w:rPr>
        <w:t xml:space="preserve">выполнение работ по благоустройству территории в части устройства нестационарного некапитального павильона «Культурный </w:t>
      </w:r>
      <w:proofErr w:type="spellStart"/>
      <w:r w:rsidRPr="000C42D9">
        <w:rPr>
          <w:b/>
          <w:sz w:val="20"/>
          <w:szCs w:val="20"/>
        </w:rPr>
        <w:t>хаб</w:t>
      </w:r>
      <w:proofErr w:type="spellEnd"/>
      <w:r w:rsidRPr="000C42D9">
        <w:rPr>
          <w:b/>
          <w:sz w:val="20"/>
          <w:szCs w:val="20"/>
        </w:rPr>
        <w:t xml:space="preserve"> – Контейнер-холл»</w:t>
      </w:r>
    </w:p>
    <w:p w14:paraId="20D65931" w14:textId="77777777" w:rsidR="000C42D9" w:rsidRPr="005A65B9" w:rsidRDefault="000C42D9" w:rsidP="000C42D9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5A2860BA" w14:textId="77777777" w:rsidR="000C42D9" w:rsidRPr="005A65B9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2693"/>
        <w:gridCol w:w="1560"/>
      </w:tblGrid>
      <w:tr w:rsidR="000C42D9" w:rsidRPr="005A65B9" w14:paraId="56879BDD" w14:textId="77777777" w:rsidTr="000C42D9">
        <w:trPr>
          <w:trHeight w:val="356"/>
        </w:trPr>
        <w:tc>
          <w:tcPr>
            <w:tcW w:w="417" w:type="dxa"/>
            <w:vMerge w:val="restart"/>
            <w:vAlign w:val="center"/>
          </w:tcPr>
          <w:p w14:paraId="5A1394B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3C3C0AF7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667D7634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762C85E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2518CC2D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5A65B9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435DA01B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4253" w:type="dxa"/>
            <w:gridSpan w:val="2"/>
          </w:tcPr>
          <w:p w14:paraId="79D409C4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5A65B9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0C42D9" w:rsidRPr="005A65B9" w14:paraId="2BFA10A3" w14:textId="77777777" w:rsidTr="000C42D9">
        <w:trPr>
          <w:trHeight w:val="2492"/>
        </w:trPr>
        <w:tc>
          <w:tcPr>
            <w:tcW w:w="417" w:type="dxa"/>
            <w:vMerge/>
            <w:vAlign w:val="center"/>
          </w:tcPr>
          <w:p w14:paraId="2B734A4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00F522DF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57476468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68E3C7BE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72A0CA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198F13EA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б/н от 08.11.2021 г.</w:t>
            </w:r>
          </w:p>
          <w:p w14:paraId="20FBCA22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68630D2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50BEA84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0530981B" w14:textId="464295AA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99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08.11.2021 г.</w:t>
            </w:r>
          </w:p>
          <w:p w14:paraId="34480898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A7E7F51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1E726EE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4BCD76DD" w14:textId="7481260B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08.11.2021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  <w:p w14:paraId="2455E69C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E7CBED9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2B24BF1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D1856D5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59C8140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BB4301F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AA6F338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71CDA327" w14:textId="63219D4B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A7483C0" wp14:editId="33F89966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78F8FA1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29F25FE" w14:textId="7D83F36F" w:rsidR="000C42D9" w:rsidRPr="005A65B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2EF492B" wp14:editId="388C6824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5A65B9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4253" w:type="dxa"/>
            <w:gridSpan w:val="2"/>
            <w:vAlign w:val="center"/>
          </w:tcPr>
          <w:p w14:paraId="2E81287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0C42D9" w:rsidRPr="005A65B9" w14:paraId="7AAE4A64" w14:textId="77777777" w:rsidTr="000C42D9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F88F" w14:textId="77777777" w:rsidR="000C42D9" w:rsidRPr="005A65B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 w:rsidRPr="005A65B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85A66" w14:textId="24AE53A3" w:rsidR="000C42D9" w:rsidRPr="005A65B9" w:rsidRDefault="000C42D9" w:rsidP="000C42D9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0C42D9">
              <w:rPr>
                <w:bCs/>
                <w:color w:val="000000"/>
                <w:kern w:val="28"/>
                <w:sz w:val="18"/>
                <w:szCs w:val="18"/>
              </w:rPr>
              <w:t xml:space="preserve">выполнение работ по благоустройству территории в части устройства нестационарного некапитального павильона «Культурный </w:t>
            </w:r>
            <w:proofErr w:type="spellStart"/>
            <w:r w:rsidRPr="000C42D9">
              <w:rPr>
                <w:bCs/>
                <w:color w:val="000000"/>
                <w:kern w:val="28"/>
                <w:sz w:val="18"/>
                <w:szCs w:val="18"/>
              </w:rPr>
              <w:t>хаб</w:t>
            </w:r>
            <w:proofErr w:type="spellEnd"/>
            <w:r w:rsidRPr="000C42D9">
              <w:rPr>
                <w:bCs/>
                <w:color w:val="000000"/>
                <w:kern w:val="28"/>
                <w:sz w:val="18"/>
                <w:szCs w:val="18"/>
              </w:rPr>
              <w:t xml:space="preserve"> – Контейнер-холл»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0A35F" w14:textId="77777777" w:rsidR="000C42D9" w:rsidRPr="005A65B9" w:rsidRDefault="000C42D9" w:rsidP="000C42D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5A65B9">
              <w:rPr>
                <w:bCs/>
                <w:color w:val="000000"/>
                <w:sz w:val="18"/>
                <w:szCs w:val="18"/>
              </w:rPr>
              <w:t>Усл</w:t>
            </w:r>
            <w:proofErr w:type="spellEnd"/>
            <w:r w:rsidRPr="005A65B9">
              <w:rPr>
                <w:bCs/>
                <w:color w:val="000000"/>
                <w:sz w:val="18"/>
                <w:szCs w:val="18"/>
              </w:rPr>
              <w:t>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81C58" w14:textId="77777777" w:rsidR="000C42D9" w:rsidRPr="005A65B9" w:rsidRDefault="000C42D9" w:rsidP="000C42D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65B9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45BF3" w14:textId="4CD69466" w:rsidR="000C42D9" w:rsidRPr="000C42D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 w:rsidRPr="000C42D9">
              <w:rPr>
                <w:sz w:val="18"/>
                <w:szCs w:val="18"/>
              </w:rPr>
              <w:t>25 800 000,00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360B" w14:textId="5F07F4AE" w:rsidR="000C42D9" w:rsidRPr="000C42D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 w:rsidRPr="000C42D9">
              <w:rPr>
                <w:sz w:val="18"/>
                <w:szCs w:val="18"/>
              </w:rPr>
              <w:t>26 000 000,00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29C0" w14:textId="4F429911" w:rsidR="000C42D9" w:rsidRPr="000C42D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 w:rsidRPr="000C42D9">
              <w:rPr>
                <w:sz w:val="18"/>
                <w:szCs w:val="18"/>
              </w:rPr>
              <w:t>27 100 000,00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7DA" w14:textId="48F7038E" w:rsidR="000C42D9" w:rsidRPr="000C42D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 w:rsidRPr="000C42D9">
              <w:rPr>
                <w:sz w:val="18"/>
                <w:szCs w:val="18"/>
              </w:rPr>
              <w:t>26 300 000,00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BC83" w14:textId="47504B62" w:rsidR="000C42D9" w:rsidRPr="000C42D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 w:rsidRPr="000C42D9">
              <w:rPr>
                <w:sz w:val="18"/>
                <w:szCs w:val="18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AD104" w14:textId="6E68BE8C" w:rsidR="000C42D9" w:rsidRPr="000C42D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 w:rsidRPr="000C42D9">
              <w:rPr>
                <w:sz w:val="18"/>
                <w:szCs w:val="18"/>
              </w:rPr>
              <w:t>2,66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8815" w14:textId="4362F9CB" w:rsidR="000C42D9" w:rsidRPr="000C42D9" w:rsidRDefault="000C42D9" w:rsidP="000C42D9">
            <w:pPr>
              <w:jc w:val="center"/>
              <w:rPr>
                <w:sz w:val="18"/>
                <w:szCs w:val="18"/>
              </w:rPr>
            </w:pPr>
            <w:r w:rsidRPr="000C42D9">
              <w:rPr>
                <w:sz w:val="18"/>
                <w:szCs w:val="18"/>
              </w:rPr>
              <w:t>26 300 000,00</w:t>
            </w:r>
          </w:p>
        </w:tc>
      </w:tr>
      <w:tr w:rsidR="000C42D9" w:rsidRPr="005A65B9" w14:paraId="64AF3203" w14:textId="77777777" w:rsidTr="000C42D9">
        <w:trPr>
          <w:trHeight w:val="418"/>
        </w:trPr>
        <w:tc>
          <w:tcPr>
            <w:tcW w:w="14062" w:type="dxa"/>
            <w:gridSpan w:val="11"/>
            <w:shd w:val="clear" w:color="auto" w:fill="auto"/>
            <w:vAlign w:val="center"/>
          </w:tcPr>
          <w:p w14:paraId="0B68EA73" w14:textId="77777777" w:rsidR="000C42D9" w:rsidRPr="005A65B9" w:rsidRDefault="000C42D9" w:rsidP="000C42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F6E4AA" w14:textId="44B00622" w:rsidR="000C42D9" w:rsidRPr="005A65B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 w:rsidRPr="000C42D9">
              <w:rPr>
                <w:sz w:val="18"/>
                <w:szCs w:val="18"/>
              </w:rPr>
              <w:t>26 300 000,00</w:t>
            </w:r>
          </w:p>
        </w:tc>
      </w:tr>
    </w:tbl>
    <w:p w14:paraId="301E7847" w14:textId="77777777" w:rsidR="000C42D9" w:rsidRPr="005A65B9" w:rsidRDefault="000C42D9" w:rsidP="000C42D9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1BF917CF" w14:textId="3DF867D8" w:rsidR="000C42D9" w:rsidRPr="005A65B9" w:rsidRDefault="000C42D9" w:rsidP="000C42D9">
      <w:pPr>
        <w:jc w:val="both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Pr="000C42D9">
        <w:rPr>
          <w:color w:val="000000"/>
          <w:sz w:val="18"/>
          <w:szCs w:val="18"/>
        </w:rPr>
        <w:t>26 300 000 (двадцать шесть миллионов триста тысяч) рублей 00 копеек</w:t>
      </w:r>
      <w:bookmarkStart w:id="1" w:name="_GoBack"/>
      <w:bookmarkEnd w:id="1"/>
      <w:r w:rsidRPr="005A65B9">
        <w:rPr>
          <w:color w:val="000000"/>
          <w:sz w:val="18"/>
          <w:szCs w:val="18"/>
        </w:rPr>
        <w:t>, в том числе НДС-20%.,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3E1315C6" w14:textId="77777777" w:rsidR="000C42D9" w:rsidRPr="005A65B9" w:rsidRDefault="000C42D9" w:rsidP="000C42D9">
      <w:pPr>
        <w:jc w:val="both"/>
        <w:rPr>
          <w:color w:val="000000"/>
          <w:sz w:val="18"/>
          <w:szCs w:val="18"/>
        </w:rPr>
      </w:pPr>
    </w:p>
    <w:p w14:paraId="165EE7EF" w14:textId="77777777" w:rsidR="004B57E4" w:rsidRPr="004B57E4" w:rsidRDefault="004B57E4" w:rsidP="000C42D9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7CD26" w16cex:dateUtc="2021-10-18T07:38:00Z"/>
  <w16cex:commentExtensible w16cex:durableId="2517CD44" w16cex:dateUtc="2021-10-18T07:39:00Z"/>
  <w16cex:commentExtensible w16cex:durableId="2517CE0D" w16cex:dateUtc="2021-10-18T07:42:00Z"/>
  <w16cex:commentExtensible w16cex:durableId="2517EB5A" w16cex:dateUtc="2021-10-18T09:47:00Z"/>
  <w16cex:commentExtensible w16cex:durableId="2517CE8B" w16cex:dateUtc="2021-10-18T07:44:00Z"/>
  <w16cex:commentExtensible w16cex:durableId="2517FABD" w16cex:dateUtc="2021-10-18T10:53:00Z"/>
  <w16cex:commentExtensible w16cex:durableId="2517FC4F" w16cex:dateUtc="2021-10-18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7C0E8B" w16cid:durableId="2517CD26"/>
  <w16cid:commentId w16cid:paraId="4C25CA66" w16cid:durableId="2517CD44"/>
  <w16cid:commentId w16cid:paraId="2984BA17" w16cid:durableId="2517CE0D"/>
  <w16cid:commentId w16cid:paraId="0DCF4AF1" w16cid:durableId="2517EB5A"/>
  <w16cid:commentId w16cid:paraId="66AA4555" w16cid:durableId="2517CE8B"/>
  <w16cid:commentId w16cid:paraId="23B95F65" w16cid:durableId="2517FABD"/>
  <w16cid:commentId w16cid:paraId="32819F18" w16cid:durableId="2517FC4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0C42D9" w:rsidRDefault="000C42D9">
      <w:r>
        <w:separator/>
      </w:r>
    </w:p>
  </w:endnote>
  <w:endnote w:type="continuationSeparator" w:id="0">
    <w:p w14:paraId="3E0EA714" w14:textId="77777777" w:rsidR="000C42D9" w:rsidRDefault="000C4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0C42D9" w:rsidRDefault="000C42D9">
      <w:r>
        <w:separator/>
      </w:r>
    </w:p>
  </w:footnote>
  <w:footnote w:type="continuationSeparator" w:id="0">
    <w:p w14:paraId="35329923" w14:textId="77777777" w:rsidR="000C42D9" w:rsidRDefault="000C4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6789433A" w:rsidR="000C42D9" w:rsidRDefault="000C42D9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AB0247">
      <w:rPr>
        <w:noProof/>
      </w:rPr>
      <w:t>2</w:t>
    </w:r>
    <w:r>
      <w:fldChar w:fldCharType="end"/>
    </w:r>
  </w:p>
  <w:p w14:paraId="071AEB4F" w14:textId="77777777" w:rsidR="000C42D9" w:rsidRDefault="000C42D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78DA9C5D" w:rsidR="000C42D9" w:rsidRDefault="000C42D9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AB0247">
      <w:rPr>
        <w:noProof/>
      </w:rPr>
      <w:t>17</w:t>
    </w:r>
    <w:r>
      <w:fldChar w:fldCharType="end"/>
    </w:r>
  </w:p>
  <w:p w14:paraId="7D144418" w14:textId="77777777" w:rsidR="000C42D9" w:rsidRDefault="000C42D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0C42D9" w:rsidRDefault="000C42D9">
    <w:pPr>
      <w:pStyle w:val="aa"/>
      <w:jc w:val="center"/>
    </w:pPr>
  </w:p>
  <w:p w14:paraId="401D0271" w14:textId="77777777" w:rsidR="000C42D9" w:rsidRDefault="000C42D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C42D9"/>
    <w:rsid w:val="000D036B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3AA7"/>
    <w:rsid w:val="00220A38"/>
    <w:rsid w:val="002273A0"/>
    <w:rsid w:val="002320AD"/>
    <w:rsid w:val="002405BB"/>
    <w:rsid w:val="00245560"/>
    <w:rsid w:val="0025154C"/>
    <w:rsid w:val="002527BA"/>
    <w:rsid w:val="00255FE1"/>
    <w:rsid w:val="002615DF"/>
    <w:rsid w:val="00263377"/>
    <w:rsid w:val="00280856"/>
    <w:rsid w:val="002813D4"/>
    <w:rsid w:val="002B56A8"/>
    <w:rsid w:val="002B5B30"/>
    <w:rsid w:val="002C0F52"/>
    <w:rsid w:val="002C18D4"/>
    <w:rsid w:val="002C3317"/>
    <w:rsid w:val="002C745F"/>
    <w:rsid w:val="002C7732"/>
    <w:rsid w:val="002D1E4A"/>
    <w:rsid w:val="002E185F"/>
    <w:rsid w:val="002E7272"/>
    <w:rsid w:val="002F32FC"/>
    <w:rsid w:val="002F526B"/>
    <w:rsid w:val="00301521"/>
    <w:rsid w:val="003103BF"/>
    <w:rsid w:val="0031159C"/>
    <w:rsid w:val="00311DF1"/>
    <w:rsid w:val="0031387B"/>
    <w:rsid w:val="003320EE"/>
    <w:rsid w:val="003337CD"/>
    <w:rsid w:val="0034177A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D6395"/>
    <w:rsid w:val="003E11E8"/>
    <w:rsid w:val="003F0643"/>
    <w:rsid w:val="00404DAA"/>
    <w:rsid w:val="0040721A"/>
    <w:rsid w:val="0043051A"/>
    <w:rsid w:val="004320C1"/>
    <w:rsid w:val="0043701F"/>
    <w:rsid w:val="004378FD"/>
    <w:rsid w:val="00440821"/>
    <w:rsid w:val="00446270"/>
    <w:rsid w:val="00446776"/>
    <w:rsid w:val="00451A6E"/>
    <w:rsid w:val="00451BB1"/>
    <w:rsid w:val="00454652"/>
    <w:rsid w:val="004610D9"/>
    <w:rsid w:val="00486610"/>
    <w:rsid w:val="00496C27"/>
    <w:rsid w:val="004B234B"/>
    <w:rsid w:val="004B57E4"/>
    <w:rsid w:val="004B652C"/>
    <w:rsid w:val="004C1E29"/>
    <w:rsid w:val="004C777F"/>
    <w:rsid w:val="004D1ECF"/>
    <w:rsid w:val="005015BF"/>
    <w:rsid w:val="00504CBF"/>
    <w:rsid w:val="00506901"/>
    <w:rsid w:val="00514B8E"/>
    <w:rsid w:val="00542D74"/>
    <w:rsid w:val="00547AE4"/>
    <w:rsid w:val="00547E7C"/>
    <w:rsid w:val="0055766C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4097"/>
    <w:rsid w:val="005E06F7"/>
    <w:rsid w:val="005E44BD"/>
    <w:rsid w:val="0060017E"/>
    <w:rsid w:val="00620423"/>
    <w:rsid w:val="00630217"/>
    <w:rsid w:val="006341D4"/>
    <w:rsid w:val="00640867"/>
    <w:rsid w:val="00670F58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07ADF"/>
    <w:rsid w:val="007109FC"/>
    <w:rsid w:val="00727C8E"/>
    <w:rsid w:val="00733B0C"/>
    <w:rsid w:val="00735A91"/>
    <w:rsid w:val="00744C5E"/>
    <w:rsid w:val="00750546"/>
    <w:rsid w:val="00760080"/>
    <w:rsid w:val="00764F25"/>
    <w:rsid w:val="0076566D"/>
    <w:rsid w:val="00766DF5"/>
    <w:rsid w:val="007707CF"/>
    <w:rsid w:val="00775199"/>
    <w:rsid w:val="00784518"/>
    <w:rsid w:val="00784563"/>
    <w:rsid w:val="0079513D"/>
    <w:rsid w:val="00795864"/>
    <w:rsid w:val="007A09B7"/>
    <w:rsid w:val="007A1262"/>
    <w:rsid w:val="007A6833"/>
    <w:rsid w:val="007B39F0"/>
    <w:rsid w:val="007D2224"/>
    <w:rsid w:val="007E233C"/>
    <w:rsid w:val="008013ED"/>
    <w:rsid w:val="0080701D"/>
    <w:rsid w:val="008074DE"/>
    <w:rsid w:val="00810B92"/>
    <w:rsid w:val="00823484"/>
    <w:rsid w:val="00833805"/>
    <w:rsid w:val="00850296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A6076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758DD"/>
    <w:rsid w:val="00990A21"/>
    <w:rsid w:val="0099124B"/>
    <w:rsid w:val="009920A0"/>
    <w:rsid w:val="009B475B"/>
    <w:rsid w:val="009C3339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B0247"/>
    <w:rsid w:val="00AE2800"/>
    <w:rsid w:val="00AE3917"/>
    <w:rsid w:val="00AE59EA"/>
    <w:rsid w:val="00B12DCF"/>
    <w:rsid w:val="00B15B11"/>
    <w:rsid w:val="00B16722"/>
    <w:rsid w:val="00B2150F"/>
    <w:rsid w:val="00B24BAD"/>
    <w:rsid w:val="00B5175F"/>
    <w:rsid w:val="00B613AA"/>
    <w:rsid w:val="00B62334"/>
    <w:rsid w:val="00B64E73"/>
    <w:rsid w:val="00B6721A"/>
    <w:rsid w:val="00B77FF6"/>
    <w:rsid w:val="00B804A6"/>
    <w:rsid w:val="00B90FD6"/>
    <w:rsid w:val="00BA2355"/>
    <w:rsid w:val="00BB02B2"/>
    <w:rsid w:val="00BB6C9F"/>
    <w:rsid w:val="00BB7809"/>
    <w:rsid w:val="00BC6616"/>
    <w:rsid w:val="00BC78CD"/>
    <w:rsid w:val="00BD10AC"/>
    <w:rsid w:val="00BD45B1"/>
    <w:rsid w:val="00BF1471"/>
    <w:rsid w:val="00C15DC6"/>
    <w:rsid w:val="00C35BA8"/>
    <w:rsid w:val="00C42332"/>
    <w:rsid w:val="00C50FD0"/>
    <w:rsid w:val="00C5348F"/>
    <w:rsid w:val="00C535F0"/>
    <w:rsid w:val="00C55C04"/>
    <w:rsid w:val="00C6405F"/>
    <w:rsid w:val="00C80C84"/>
    <w:rsid w:val="00C90573"/>
    <w:rsid w:val="00CB2442"/>
    <w:rsid w:val="00CC63A5"/>
    <w:rsid w:val="00CD2758"/>
    <w:rsid w:val="00CE4420"/>
    <w:rsid w:val="00CF73C6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204C"/>
    <w:rsid w:val="00D669CB"/>
    <w:rsid w:val="00D70149"/>
    <w:rsid w:val="00D761BA"/>
    <w:rsid w:val="00D961C2"/>
    <w:rsid w:val="00DA4967"/>
    <w:rsid w:val="00DA4E33"/>
    <w:rsid w:val="00DB07BA"/>
    <w:rsid w:val="00DD3DA5"/>
    <w:rsid w:val="00DD6186"/>
    <w:rsid w:val="00DF5FE0"/>
    <w:rsid w:val="00E10C26"/>
    <w:rsid w:val="00E211D1"/>
    <w:rsid w:val="00E24189"/>
    <w:rsid w:val="00E277EF"/>
    <w:rsid w:val="00E305FF"/>
    <w:rsid w:val="00E32A1E"/>
    <w:rsid w:val="00E36D6E"/>
    <w:rsid w:val="00E50614"/>
    <w:rsid w:val="00E60D64"/>
    <w:rsid w:val="00E62397"/>
    <w:rsid w:val="00E64780"/>
    <w:rsid w:val="00E67719"/>
    <w:rsid w:val="00E95055"/>
    <w:rsid w:val="00EA2717"/>
    <w:rsid w:val="00EB6C9D"/>
    <w:rsid w:val="00EC20B0"/>
    <w:rsid w:val="00EC574F"/>
    <w:rsid w:val="00ED0590"/>
    <w:rsid w:val="00ED75D0"/>
    <w:rsid w:val="00F03B8B"/>
    <w:rsid w:val="00F164F8"/>
    <w:rsid w:val="00F205CC"/>
    <w:rsid w:val="00F314E8"/>
    <w:rsid w:val="00F33582"/>
    <w:rsid w:val="00F4066B"/>
    <w:rsid w:val="00F52428"/>
    <w:rsid w:val="00F552FF"/>
    <w:rsid w:val="00F663CE"/>
    <w:rsid w:val="00F83545"/>
    <w:rsid w:val="00F86FF7"/>
    <w:rsid w:val="00F921E3"/>
    <w:rsid w:val="00F96D64"/>
    <w:rsid w:val="00FA04C3"/>
    <w:rsid w:val="00FA253D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F81265-FEA2-4F79-B64B-0076C7793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7454</Words>
  <Characters>42489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3</cp:revision>
  <cp:lastPrinted>2021-10-08T14:15:00Z</cp:lastPrinted>
  <dcterms:created xsi:type="dcterms:W3CDTF">2021-10-18T13:55:00Z</dcterms:created>
  <dcterms:modified xsi:type="dcterms:W3CDTF">2021-11-08T18:00:00Z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